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9C2A" w14:textId="77777777" w:rsidR="00390366" w:rsidRPr="00725685" w:rsidRDefault="00BE785B" w:rsidP="008D1EC0">
      <w:pPr>
        <w:spacing w:after="0"/>
        <w:jc w:val="center"/>
        <w:rPr>
          <w:rFonts w:ascii="Rockwell" w:hAnsi="Rockwell"/>
          <w:b/>
          <w:bCs/>
          <w:sz w:val="36"/>
          <w:szCs w:val="36"/>
        </w:rPr>
      </w:pPr>
      <w:r w:rsidRPr="00725685">
        <w:rPr>
          <w:rFonts w:ascii="Rockwell" w:hAnsi="Rockwell"/>
          <w:b/>
          <w:bCs/>
          <w:sz w:val="36"/>
          <w:szCs w:val="36"/>
        </w:rPr>
        <w:t xml:space="preserve">Bristol Benjamin Meaker </w:t>
      </w:r>
    </w:p>
    <w:p w14:paraId="02BFDF52" w14:textId="3F636EC4" w:rsidR="00453F4F" w:rsidRPr="00725685" w:rsidRDefault="00F5589D" w:rsidP="008D1EC0">
      <w:pPr>
        <w:spacing w:after="0"/>
        <w:jc w:val="center"/>
        <w:rPr>
          <w:rFonts w:ascii="Rockwell" w:hAnsi="Rockwell"/>
          <w:b/>
          <w:bCs/>
          <w:sz w:val="36"/>
          <w:szCs w:val="36"/>
        </w:rPr>
      </w:pPr>
      <w:r>
        <w:rPr>
          <w:rFonts w:ascii="Rockwell" w:hAnsi="Rockwell"/>
          <w:b/>
          <w:bCs/>
          <w:sz w:val="36"/>
          <w:szCs w:val="36"/>
        </w:rPr>
        <w:t>Visiting Researcher Follow-On Fund</w:t>
      </w:r>
    </w:p>
    <w:p w14:paraId="7BB54D51" w14:textId="4C635ED9" w:rsidR="00996C47" w:rsidRPr="00725685" w:rsidRDefault="00453F4F" w:rsidP="008D1EC0">
      <w:pPr>
        <w:spacing w:after="0"/>
        <w:jc w:val="center"/>
        <w:rPr>
          <w:rFonts w:ascii="Rockwell" w:hAnsi="Rockwell"/>
          <w:b/>
          <w:bCs/>
          <w:color w:val="A50021"/>
          <w:sz w:val="32"/>
          <w:szCs w:val="32"/>
        </w:rPr>
      </w:pPr>
      <w:r w:rsidRPr="00725685">
        <w:rPr>
          <w:rFonts w:ascii="Rockwell" w:hAnsi="Rockwell"/>
          <w:b/>
          <w:bCs/>
          <w:color w:val="A50021"/>
          <w:sz w:val="32"/>
          <w:szCs w:val="32"/>
        </w:rPr>
        <w:t xml:space="preserve">Application form </w:t>
      </w:r>
      <w:r w:rsidR="00BE785B" w:rsidRPr="00725685">
        <w:rPr>
          <w:rFonts w:ascii="Rockwell" w:hAnsi="Rockwell"/>
          <w:b/>
          <w:bCs/>
          <w:color w:val="A50021"/>
          <w:sz w:val="32"/>
          <w:szCs w:val="32"/>
        </w:rPr>
        <w:t>20</w:t>
      </w:r>
      <w:r w:rsidR="00FE30F4">
        <w:rPr>
          <w:rFonts w:ascii="Rockwell" w:hAnsi="Rockwell"/>
          <w:b/>
          <w:bCs/>
          <w:color w:val="A50021"/>
          <w:sz w:val="32"/>
          <w:szCs w:val="32"/>
        </w:rPr>
        <w:t>2</w:t>
      </w:r>
      <w:r w:rsidR="00C903DF">
        <w:rPr>
          <w:rFonts w:ascii="Rockwell" w:hAnsi="Rockwell"/>
          <w:b/>
          <w:bCs/>
          <w:color w:val="A50021"/>
          <w:sz w:val="32"/>
          <w:szCs w:val="32"/>
        </w:rPr>
        <w:t>3</w:t>
      </w:r>
      <w:r w:rsidR="00BE785B" w:rsidRPr="00725685">
        <w:rPr>
          <w:rFonts w:ascii="Rockwell" w:hAnsi="Rockwell"/>
          <w:b/>
          <w:bCs/>
          <w:color w:val="A50021"/>
          <w:sz w:val="32"/>
          <w:szCs w:val="32"/>
        </w:rPr>
        <w:t>-2</w:t>
      </w:r>
      <w:r w:rsidR="00C903DF">
        <w:rPr>
          <w:rFonts w:ascii="Rockwell" w:hAnsi="Rockwell"/>
          <w:b/>
          <w:bCs/>
          <w:color w:val="A50021"/>
          <w:sz w:val="32"/>
          <w:szCs w:val="32"/>
        </w:rPr>
        <w:t>4</w:t>
      </w:r>
    </w:p>
    <w:p w14:paraId="569D8508" w14:textId="77777777" w:rsidR="008D1EC0" w:rsidRDefault="008D1EC0" w:rsidP="00D746F4">
      <w:pPr>
        <w:spacing w:after="0"/>
      </w:pPr>
    </w:p>
    <w:p w14:paraId="73FA24D6" w14:textId="2E3C34D7" w:rsidR="00312715" w:rsidRDefault="00453F4F">
      <w:r>
        <w:t xml:space="preserve">Please complete all sections of the </w:t>
      </w:r>
      <w:r w:rsidR="00E53E1C">
        <w:t xml:space="preserve">below </w:t>
      </w:r>
      <w:r>
        <w:t xml:space="preserve">form electronically </w:t>
      </w:r>
      <w:r w:rsidR="00E53E1C">
        <w:t xml:space="preserve">and </w:t>
      </w:r>
      <w:r w:rsidR="00ED4216">
        <w:t>submit as a PDF file</w:t>
      </w:r>
      <w:r w:rsidR="00AF7F6D">
        <w:t xml:space="preserve"> to </w:t>
      </w:r>
      <w:hyperlink r:id="rId9" w:history="1">
        <w:r w:rsidR="00EE1779" w:rsidRPr="00892C2F">
          <w:rPr>
            <w:rStyle w:val="Hyperlink"/>
          </w:rPr>
          <w:t>ird-office@bristol.ac.uk</w:t>
        </w:r>
      </w:hyperlink>
      <w:r w:rsidR="00877AFF">
        <w:t>,</w:t>
      </w:r>
      <w:r w:rsidR="00E53831">
        <w:t xml:space="preserve"> along with a </w:t>
      </w:r>
      <w:r w:rsidR="00C8703C">
        <w:t xml:space="preserve">separate </w:t>
      </w:r>
      <w:r w:rsidR="00E53831">
        <w:t>PDF file contain</w:t>
      </w:r>
      <w:r w:rsidR="00A20F07">
        <w:t xml:space="preserve">ing CVs of the </w:t>
      </w:r>
      <w:proofErr w:type="spellStart"/>
      <w:r w:rsidR="00A20F07">
        <w:t>UoB</w:t>
      </w:r>
      <w:proofErr w:type="spellEnd"/>
      <w:r w:rsidR="00A20F07">
        <w:t xml:space="preserve"> Academic Host and </w:t>
      </w:r>
      <w:r w:rsidR="00E602D3">
        <w:t>Visiting Researcher/Professor</w:t>
      </w:r>
      <w:r w:rsidR="001409B1">
        <w:t xml:space="preserve"> (maximum two sides A4 per CV)</w:t>
      </w:r>
      <w:r w:rsidR="00C31250">
        <w:t xml:space="preserve">. </w:t>
      </w:r>
    </w:p>
    <w:p w14:paraId="19D6CE66" w14:textId="4C7B6E81" w:rsidR="00ED4216" w:rsidRDefault="00C31250">
      <w:r>
        <w:t xml:space="preserve">The application form </w:t>
      </w:r>
      <w:r w:rsidR="00476EE2">
        <w:t xml:space="preserve">must </w:t>
      </w:r>
      <w:r>
        <w:t xml:space="preserve">be completed </w:t>
      </w:r>
      <w:r w:rsidR="00603B53">
        <w:t xml:space="preserve">using </w:t>
      </w:r>
      <w:r w:rsidR="00603B53" w:rsidRPr="00C01EB1">
        <w:rPr>
          <w:b/>
          <w:bCs/>
        </w:rPr>
        <w:t xml:space="preserve">Arial font size 11, and the margins </w:t>
      </w:r>
      <w:r w:rsidR="00476EE2" w:rsidRPr="00C01EB1">
        <w:rPr>
          <w:b/>
          <w:bCs/>
        </w:rPr>
        <w:t>must</w:t>
      </w:r>
      <w:r w:rsidR="00603B53" w:rsidRPr="00C01EB1">
        <w:rPr>
          <w:b/>
          <w:bCs/>
        </w:rPr>
        <w:t xml:space="preserve"> not be altered</w:t>
      </w:r>
      <w:r w:rsidR="00603B53">
        <w:t xml:space="preserve">. </w:t>
      </w:r>
      <w:r w:rsidR="005E1CBA">
        <w:t>All sections must be completed</w:t>
      </w:r>
      <w:r w:rsidR="00E473F8">
        <w:t>, except where marked as optional</w:t>
      </w:r>
      <w:r w:rsidR="005E1CBA">
        <w:t xml:space="preserve">. </w:t>
      </w:r>
      <w:r w:rsidR="00F52819">
        <w:t xml:space="preserve">Please delete the italicised grey guidance notes before submission. </w:t>
      </w:r>
      <w:r w:rsidR="00603B53">
        <w:t xml:space="preserve">Completed application forms </w:t>
      </w:r>
      <w:r w:rsidR="00603B53" w:rsidRPr="00877AFF">
        <w:rPr>
          <w:b/>
          <w:bCs/>
        </w:rPr>
        <w:t xml:space="preserve">must not exceed </w:t>
      </w:r>
      <w:r w:rsidR="003E31BF">
        <w:rPr>
          <w:b/>
          <w:bCs/>
        </w:rPr>
        <w:t>t</w:t>
      </w:r>
      <w:r w:rsidR="002262A1">
        <w:rPr>
          <w:b/>
          <w:bCs/>
        </w:rPr>
        <w:t>hree</w:t>
      </w:r>
      <w:r w:rsidR="00326FEF" w:rsidRPr="00877AFF">
        <w:rPr>
          <w:b/>
          <w:bCs/>
        </w:rPr>
        <w:t xml:space="preserve"> </w:t>
      </w:r>
      <w:r w:rsidR="004D1136">
        <w:rPr>
          <w:b/>
          <w:bCs/>
        </w:rPr>
        <w:t>sides of A4</w:t>
      </w:r>
      <w:r w:rsidR="003A59FE">
        <w:rPr>
          <w:b/>
          <w:bCs/>
        </w:rPr>
        <w:t xml:space="preserve"> in total</w:t>
      </w:r>
      <w:r w:rsidR="00C27501">
        <w:t>, and word limits for individual sections must be adhered to</w:t>
      </w:r>
      <w:r w:rsidR="00476EE2">
        <w:t>. Applications whic</w:t>
      </w:r>
      <w:r w:rsidR="003B7D82">
        <w:t xml:space="preserve">h </w:t>
      </w:r>
      <w:r w:rsidR="00476EE2">
        <w:t xml:space="preserve">do not </w:t>
      </w:r>
      <w:r w:rsidR="003B7D82">
        <w:t>comply with</w:t>
      </w:r>
      <w:r w:rsidR="00E1156F">
        <w:t xml:space="preserve"> these rules will be considered ineligible</w:t>
      </w:r>
      <w:r w:rsidR="00B64511">
        <w:t>.</w:t>
      </w:r>
      <w:r w:rsidR="00AF7F6D">
        <w:t xml:space="preserve"> </w:t>
      </w:r>
    </w:p>
    <w:p w14:paraId="5D914EFA" w14:textId="19E81F67" w:rsidR="00E512BC" w:rsidRDefault="0035671B">
      <w:r w:rsidRPr="0035671B">
        <w:rPr>
          <w:b/>
          <w:bCs/>
        </w:rPr>
        <w:t xml:space="preserve">Please ensure you familiarise yourself with the full requirements and guidance </w:t>
      </w:r>
      <w:bookmarkStart w:id="0" w:name="_Hlk29802841"/>
      <w:r w:rsidR="00473175" w:rsidRPr="00473175">
        <w:t>outlined in the call specification document</w:t>
      </w:r>
      <w:bookmarkEnd w:id="0"/>
      <w:r w:rsidR="00473175" w:rsidRPr="00473175">
        <w:t xml:space="preserve"> </w:t>
      </w:r>
      <w:r w:rsidR="00D726E4" w:rsidRPr="00D726E4">
        <w:t xml:space="preserve">on the </w:t>
      </w:r>
      <w:hyperlink r:id="rId10" w:history="1">
        <w:r w:rsidR="00D726E4" w:rsidRPr="007A25E8">
          <w:rPr>
            <w:rStyle w:val="Hyperlink"/>
          </w:rPr>
          <w:t>Bristol Benjamin Meaker Follow-On Fund webpage</w:t>
        </w:r>
      </w:hyperlink>
      <w:r>
        <w:t xml:space="preserve"> before commencing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46D75" w14:paraId="49450F11" w14:textId="77777777" w:rsidTr="00D46D75">
        <w:tc>
          <w:tcPr>
            <w:tcW w:w="9016" w:type="dxa"/>
            <w:gridSpan w:val="2"/>
            <w:shd w:val="clear" w:color="auto" w:fill="B4C6E7" w:themeFill="accent1" w:themeFillTint="66"/>
          </w:tcPr>
          <w:p w14:paraId="075B0114" w14:textId="1EB15EB3" w:rsidR="00D46D75" w:rsidRPr="00FA7AFF" w:rsidRDefault="00D46D75">
            <w:pPr>
              <w:rPr>
                <w:b/>
                <w:bCs/>
                <w:sz w:val="28"/>
                <w:szCs w:val="28"/>
              </w:rPr>
            </w:pPr>
            <w:r w:rsidRPr="00FA7AFF">
              <w:rPr>
                <w:b/>
                <w:bCs/>
                <w:sz w:val="28"/>
                <w:szCs w:val="28"/>
              </w:rPr>
              <w:t xml:space="preserve">Section A: Details of </w:t>
            </w:r>
            <w:r w:rsidR="005930ED">
              <w:rPr>
                <w:b/>
                <w:bCs/>
                <w:sz w:val="28"/>
                <w:szCs w:val="28"/>
              </w:rPr>
              <w:t>applicants</w:t>
            </w:r>
          </w:p>
        </w:tc>
      </w:tr>
      <w:tr w:rsidR="005A775F" w14:paraId="58FFA881" w14:textId="77777777" w:rsidTr="009B1CCD">
        <w:tc>
          <w:tcPr>
            <w:tcW w:w="9016" w:type="dxa"/>
            <w:gridSpan w:val="2"/>
            <w:shd w:val="clear" w:color="auto" w:fill="D9E2F3" w:themeFill="accent1" w:themeFillTint="33"/>
          </w:tcPr>
          <w:p w14:paraId="5F6C4E2B" w14:textId="28BA135A" w:rsidR="005A775F" w:rsidRPr="005A775F" w:rsidRDefault="0083554C">
            <w:pPr>
              <w:rPr>
                <w:b/>
                <w:bCs/>
              </w:rPr>
            </w:pPr>
            <w:r>
              <w:rPr>
                <w:b/>
                <w:bCs/>
              </w:rPr>
              <w:t>Type (tick one)</w:t>
            </w:r>
          </w:p>
        </w:tc>
      </w:tr>
      <w:tr w:rsidR="007C4588" w14:paraId="54B33075" w14:textId="77777777" w:rsidTr="00996C47">
        <w:tc>
          <w:tcPr>
            <w:tcW w:w="9016" w:type="dxa"/>
            <w:gridSpan w:val="2"/>
          </w:tcPr>
          <w:p w14:paraId="2FB26A9D" w14:textId="77777777" w:rsidR="0049698C" w:rsidRDefault="00AA1DAB" w:rsidP="0049698C">
            <w:pPr>
              <w:rPr>
                <w:i/>
                <w:iCs/>
              </w:rPr>
            </w:pPr>
            <w:sdt>
              <w:sdtPr>
                <w:id w:val="127336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11A">
              <w:t xml:space="preserve"> </w:t>
            </w:r>
            <w:r w:rsidR="007C4588">
              <w:t xml:space="preserve">Reciprocal visit </w:t>
            </w:r>
          </w:p>
          <w:p w14:paraId="31D1B255" w14:textId="6AB0E3EC" w:rsidR="007C4588" w:rsidRPr="001E0F1B" w:rsidRDefault="00AA1DAB" w:rsidP="0049698C">
            <w:pPr>
              <w:rPr>
                <w:i/>
                <w:iCs/>
              </w:rPr>
            </w:pPr>
            <w:sdt>
              <w:sdtPr>
                <w:id w:val="4827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11A">
              <w:t xml:space="preserve"> </w:t>
            </w:r>
            <w:r w:rsidR="007C4588">
              <w:t xml:space="preserve">Return visit </w:t>
            </w:r>
          </w:p>
        </w:tc>
      </w:tr>
      <w:tr w:rsidR="0083554C" w14:paraId="01A1B0BA" w14:textId="77777777" w:rsidTr="0083554C">
        <w:tc>
          <w:tcPr>
            <w:tcW w:w="9016" w:type="dxa"/>
            <w:gridSpan w:val="2"/>
            <w:shd w:val="clear" w:color="auto" w:fill="D9E2F3" w:themeFill="accent1" w:themeFillTint="33"/>
          </w:tcPr>
          <w:p w14:paraId="32019444" w14:textId="664F2DBD" w:rsidR="0083554C" w:rsidRDefault="0083554C" w:rsidP="0083554C">
            <w:r w:rsidRPr="005A775F">
              <w:rPr>
                <w:b/>
                <w:bCs/>
              </w:rPr>
              <w:t xml:space="preserve">Proposed </w:t>
            </w:r>
            <w:r>
              <w:rPr>
                <w:b/>
                <w:bCs/>
              </w:rPr>
              <w:t>follow-on activity</w:t>
            </w:r>
          </w:p>
        </w:tc>
      </w:tr>
      <w:tr w:rsidR="00D46D75" w14:paraId="7CBE287C" w14:textId="77777777" w:rsidTr="000C3633">
        <w:tc>
          <w:tcPr>
            <w:tcW w:w="2405" w:type="dxa"/>
          </w:tcPr>
          <w:p w14:paraId="795FDEDB" w14:textId="20522510" w:rsidR="00D46D75" w:rsidRDefault="00D62033">
            <w:r>
              <w:t xml:space="preserve">Title of </w:t>
            </w:r>
            <w:r w:rsidR="00E37DB9">
              <w:t>project/activity</w:t>
            </w:r>
          </w:p>
        </w:tc>
        <w:tc>
          <w:tcPr>
            <w:tcW w:w="6611" w:type="dxa"/>
          </w:tcPr>
          <w:p w14:paraId="6DF57609" w14:textId="77777777" w:rsidR="00D46D75" w:rsidRDefault="00D46D75"/>
        </w:tc>
      </w:tr>
      <w:tr w:rsidR="00D970CE" w14:paraId="080863A9" w14:textId="77777777" w:rsidTr="000C3633">
        <w:tc>
          <w:tcPr>
            <w:tcW w:w="2405" w:type="dxa"/>
          </w:tcPr>
          <w:p w14:paraId="4CA649D5" w14:textId="1EC307CA" w:rsidR="00D970CE" w:rsidRDefault="006D1F1D">
            <w:r>
              <w:t>Length of visit</w:t>
            </w:r>
          </w:p>
        </w:tc>
        <w:tc>
          <w:tcPr>
            <w:tcW w:w="6611" w:type="dxa"/>
          </w:tcPr>
          <w:p w14:paraId="226B437A" w14:textId="143AE0A6" w:rsidR="00D970CE" w:rsidRPr="00B61926" w:rsidRDefault="00D970CE">
            <w:pPr>
              <w:rPr>
                <w:color w:val="FF0000"/>
              </w:rPr>
            </w:pPr>
          </w:p>
        </w:tc>
      </w:tr>
      <w:tr w:rsidR="006D1F1D" w14:paraId="21BC93E7" w14:textId="77777777" w:rsidTr="000C3633">
        <w:tc>
          <w:tcPr>
            <w:tcW w:w="2405" w:type="dxa"/>
          </w:tcPr>
          <w:p w14:paraId="4A865A2A" w14:textId="3B0E84FC" w:rsidR="006D1F1D" w:rsidRDefault="0007469D">
            <w:r>
              <w:t>Dates of visit</w:t>
            </w:r>
          </w:p>
        </w:tc>
        <w:tc>
          <w:tcPr>
            <w:tcW w:w="6611" w:type="dxa"/>
          </w:tcPr>
          <w:p w14:paraId="1F3DD261" w14:textId="31C8F2CF" w:rsidR="006D1F1D" w:rsidRDefault="006D1F1D"/>
        </w:tc>
      </w:tr>
      <w:tr w:rsidR="0041189F" w14:paraId="5B62CD73" w14:textId="77777777" w:rsidTr="000C3633">
        <w:tc>
          <w:tcPr>
            <w:tcW w:w="2405" w:type="dxa"/>
          </w:tcPr>
          <w:p w14:paraId="2C069AA4" w14:textId="0C8ED62F" w:rsidR="0041189F" w:rsidRDefault="0041189F" w:rsidP="002F29B9">
            <w:proofErr w:type="spellStart"/>
            <w:r>
              <w:t>Worktribe</w:t>
            </w:r>
            <w:proofErr w:type="spellEnd"/>
            <w:r>
              <w:t xml:space="preserve"> reference number</w:t>
            </w:r>
          </w:p>
        </w:tc>
        <w:tc>
          <w:tcPr>
            <w:tcW w:w="6611" w:type="dxa"/>
          </w:tcPr>
          <w:p w14:paraId="14675634" w14:textId="77777777" w:rsidR="0041189F" w:rsidRDefault="0041189F"/>
        </w:tc>
      </w:tr>
      <w:tr w:rsidR="003F6192" w14:paraId="720874EB" w14:textId="77777777" w:rsidTr="009B1CCD">
        <w:tc>
          <w:tcPr>
            <w:tcW w:w="9016" w:type="dxa"/>
            <w:gridSpan w:val="2"/>
            <w:shd w:val="clear" w:color="auto" w:fill="D9E2F3" w:themeFill="accent1" w:themeFillTint="33"/>
          </w:tcPr>
          <w:p w14:paraId="0D5431D5" w14:textId="00B4B7F0" w:rsidR="003F6192" w:rsidRPr="00FA7AFF" w:rsidRDefault="00E1628E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</w:rPr>
              <w:t>Partner (</w:t>
            </w:r>
            <w:r w:rsidR="00157D18">
              <w:rPr>
                <w:b/>
                <w:bCs/>
              </w:rPr>
              <w:t xml:space="preserve">i.e. </w:t>
            </w:r>
            <w:r>
              <w:rPr>
                <w:b/>
                <w:bCs/>
              </w:rPr>
              <w:t>Former Visit</w:t>
            </w:r>
            <w:r w:rsidR="004F0B7E">
              <w:rPr>
                <w:b/>
                <w:bCs/>
              </w:rPr>
              <w:t>ing Researcher/Professor</w:t>
            </w:r>
            <w:r>
              <w:rPr>
                <w:b/>
                <w:bCs/>
              </w:rPr>
              <w:t>)</w:t>
            </w:r>
          </w:p>
        </w:tc>
      </w:tr>
      <w:tr w:rsidR="00D46D75" w14:paraId="20A07A2C" w14:textId="77777777" w:rsidTr="000C3633">
        <w:tc>
          <w:tcPr>
            <w:tcW w:w="2405" w:type="dxa"/>
          </w:tcPr>
          <w:p w14:paraId="26240892" w14:textId="778EDFF3" w:rsidR="00D46D75" w:rsidRDefault="00532DB6">
            <w:r>
              <w:t xml:space="preserve">Name </w:t>
            </w:r>
          </w:p>
        </w:tc>
        <w:tc>
          <w:tcPr>
            <w:tcW w:w="6611" w:type="dxa"/>
          </w:tcPr>
          <w:p w14:paraId="4F6995B1" w14:textId="521B953A" w:rsidR="00D46D75" w:rsidRPr="00D02D8D" w:rsidRDefault="00D02D8D">
            <w:pPr>
              <w:rPr>
                <w:i/>
                <w:iCs/>
                <w:color w:val="FF0000"/>
              </w:rPr>
            </w:pPr>
            <w:r w:rsidRPr="009B1CCD">
              <w:rPr>
                <w:i/>
                <w:iCs/>
                <w:color w:val="808080" w:themeColor="background1" w:themeShade="80"/>
              </w:rPr>
              <w:t>Please include title</w:t>
            </w:r>
          </w:p>
        </w:tc>
      </w:tr>
      <w:tr w:rsidR="00D46D75" w14:paraId="4C26BE72" w14:textId="77777777" w:rsidTr="000C3633">
        <w:tc>
          <w:tcPr>
            <w:tcW w:w="2405" w:type="dxa"/>
          </w:tcPr>
          <w:p w14:paraId="477BBFC7" w14:textId="3C016ADB" w:rsidR="00D46D75" w:rsidRDefault="00882D3F">
            <w:r>
              <w:t>Job title</w:t>
            </w:r>
          </w:p>
        </w:tc>
        <w:tc>
          <w:tcPr>
            <w:tcW w:w="6611" w:type="dxa"/>
          </w:tcPr>
          <w:p w14:paraId="71790E4E" w14:textId="1D6D24A2" w:rsidR="00D46D75" w:rsidRPr="00AF0AEE" w:rsidRDefault="00D46D75">
            <w:pPr>
              <w:rPr>
                <w:i/>
                <w:iCs/>
                <w:color w:val="FF0000"/>
              </w:rPr>
            </w:pPr>
          </w:p>
        </w:tc>
      </w:tr>
      <w:tr w:rsidR="000171AD" w14:paraId="5CA86258" w14:textId="77777777" w:rsidTr="000C3633">
        <w:tc>
          <w:tcPr>
            <w:tcW w:w="2405" w:type="dxa"/>
          </w:tcPr>
          <w:p w14:paraId="6F2927BD" w14:textId="436C15D3" w:rsidR="000171AD" w:rsidRDefault="009B0885">
            <w:r>
              <w:t>Institution</w:t>
            </w:r>
          </w:p>
        </w:tc>
        <w:tc>
          <w:tcPr>
            <w:tcW w:w="6611" w:type="dxa"/>
          </w:tcPr>
          <w:p w14:paraId="18E67878" w14:textId="77777777" w:rsidR="000171AD" w:rsidRPr="00D02D8D" w:rsidRDefault="000171AD">
            <w:pPr>
              <w:rPr>
                <w:color w:val="FF0000"/>
              </w:rPr>
            </w:pPr>
          </w:p>
        </w:tc>
      </w:tr>
      <w:tr w:rsidR="00E81EE6" w14:paraId="4D6C9FC7" w14:textId="77777777" w:rsidTr="000C3633">
        <w:tc>
          <w:tcPr>
            <w:tcW w:w="2405" w:type="dxa"/>
          </w:tcPr>
          <w:p w14:paraId="3B7C8AAC" w14:textId="1B9B2CA5" w:rsidR="00E81EE6" w:rsidRDefault="00E81EE6">
            <w:r>
              <w:t>Country</w:t>
            </w:r>
          </w:p>
        </w:tc>
        <w:tc>
          <w:tcPr>
            <w:tcW w:w="6611" w:type="dxa"/>
          </w:tcPr>
          <w:p w14:paraId="33E0AD7F" w14:textId="77777777" w:rsidR="00E81EE6" w:rsidRPr="00D02D8D" w:rsidRDefault="00E81EE6">
            <w:pPr>
              <w:rPr>
                <w:color w:val="FF0000"/>
              </w:rPr>
            </w:pPr>
          </w:p>
        </w:tc>
      </w:tr>
      <w:tr w:rsidR="00D75C4E" w14:paraId="397736AD" w14:textId="77777777" w:rsidTr="000C3633">
        <w:tc>
          <w:tcPr>
            <w:tcW w:w="2405" w:type="dxa"/>
          </w:tcPr>
          <w:p w14:paraId="102E2639" w14:textId="4242B1DF" w:rsidR="00D75C4E" w:rsidRDefault="00D75C4E">
            <w:r>
              <w:t>Email address</w:t>
            </w:r>
          </w:p>
        </w:tc>
        <w:tc>
          <w:tcPr>
            <w:tcW w:w="6611" w:type="dxa"/>
          </w:tcPr>
          <w:p w14:paraId="557D0D61" w14:textId="77777777" w:rsidR="00D75C4E" w:rsidRPr="00D02D8D" w:rsidRDefault="00D75C4E">
            <w:pPr>
              <w:rPr>
                <w:color w:val="FF0000"/>
              </w:rPr>
            </w:pPr>
          </w:p>
        </w:tc>
      </w:tr>
      <w:tr w:rsidR="00E92EFB" w14:paraId="2B010D4A" w14:textId="77777777" w:rsidTr="000C3633">
        <w:tc>
          <w:tcPr>
            <w:tcW w:w="2405" w:type="dxa"/>
          </w:tcPr>
          <w:p w14:paraId="705A376E" w14:textId="5FF99E08" w:rsidR="00E92EFB" w:rsidRDefault="00E92EFB">
            <w:r>
              <w:t xml:space="preserve">Research keywords </w:t>
            </w:r>
          </w:p>
        </w:tc>
        <w:tc>
          <w:tcPr>
            <w:tcW w:w="6611" w:type="dxa"/>
          </w:tcPr>
          <w:p w14:paraId="500D584B" w14:textId="4DDBB69E" w:rsidR="00E92EFB" w:rsidRPr="009B1CCD" w:rsidRDefault="00F52819">
            <w:pPr>
              <w:rPr>
                <w:i/>
                <w:iCs/>
                <w:color w:val="FF0000"/>
              </w:rPr>
            </w:pPr>
            <w:r w:rsidRPr="00F52819">
              <w:rPr>
                <w:i/>
                <w:iCs/>
                <w:color w:val="808080" w:themeColor="background1" w:themeShade="80"/>
              </w:rPr>
              <w:t>Maximum ten keywords</w:t>
            </w:r>
          </w:p>
        </w:tc>
      </w:tr>
      <w:tr w:rsidR="00FA7AFF" w14:paraId="12148DCE" w14:textId="77777777" w:rsidTr="009B1CCD">
        <w:tc>
          <w:tcPr>
            <w:tcW w:w="9016" w:type="dxa"/>
            <w:gridSpan w:val="2"/>
            <w:shd w:val="clear" w:color="auto" w:fill="D9E2F3" w:themeFill="accent1" w:themeFillTint="33"/>
          </w:tcPr>
          <w:p w14:paraId="0BC4A5AD" w14:textId="13426AE1" w:rsidR="00FA7AFF" w:rsidRPr="00FA7AFF" w:rsidRDefault="00FA7AFF">
            <w:pPr>
              <w:rPr>
                <w:b/>
                <w:bCs/>
                <w:color w:val="FF0000"/>
              </w:rPr>
            </w:pPr>
            <w:proofErr w:type="spellStart"/>
            <w:r w:rsidRPr="00FA7AFF">
              <w:rPr>
                <w:b/>
                <w:bCs/>
              </w:rPr>
              <w:t>UoB</w:t>
            </w:r>
            <w:proofErr w:type="spellEnd"/>
            <w:r w:rsidRPr="00FA7AFF">
              <w:rPr>
                <w:b/>
                <w:bCs/>
              </w:rPr>
              <w:t xml:space="preserve"> Academic Host</w:t>
            </w:r>
          </w:p>
        </w:tc>
      </w:tr>
      <w:tr w:rsidR="00D46D75" w14:paraId="43DD804A" w14:textId="77777777" w:rsidTr="000C3633">
        <w:tc>
          <w:tcPr>
            <w:tcW w:w="2405" w:type="dxa"/>
          </w:tcPr>
          <w:p w14:paraId="0564FBDA" w14:textId="08B9414E" w:rsidR="00D46D75" w:rsidRDefault="00FA7AFF">
            <w:r>
              <w:t>Name</w:t>
            </w:r>
          </w:p>
        </w:tc>
        <w:tc>
          <w:tcPr>
            <w:tcW w:w="6611" w:type="dxa"/>
          </w:tcPr>
          <w:p w14:paraId="0E1E84E8" w14:textId="626F72CB" w:rsidR="00D46D75" w:rsidRPr="00D02D8D" w:rsidRDefault="00FA7AFF">
            <w:pPr>
              <w:rPr>
                <w:color w:val="FF0000"/>
              </w:rPr>
            </w:pPr>
            <w:r w:rsidRPr="00AF0D09">
              <w:rPr>
                <w:i/>
                <w:iCs/>
                <w:color w:val="808080" w:themeColor="background1" w:themeShade="80"/>
              </w:rPr>
              <w:t>Please include title</w:t>
            </w:r>
          </w:p>
        </w:tc>
      </w:tr>
      <w:tr w:rsidR="00882D3F" w14:paraId="735D6762" w14:textId="77777777" w:rsidTr="000C3633">
        <w:tc>
          <w:tcPr>
            <w:tcW w:w="2405" w:type="dxa"/>
          </w:tcPr>
          <w:p w14:paraId="65F826DE" w14:textId="604BF05D" w:rsidR="00882D3F" w:rsidRDefault="00882D3F">
            <w:r>
              <w:t>Job title</w:t>
            </w:r>
          </w:p>
        </w:tc>
        <w:tc>
          <w:tcPr>
            <w:tcW w:w="6611" w:type="dxa"/>
          </w:tcPr>
          <w:p w14:paraId="7BF7FACC" w14:textId="77777777" w:rsidR="00882D3F" w:rsidRPr="00D02D8D" w:rsidRDefault="00882D3F">
            <w:pPr>
              <w:rPr>
                <w:i/>
                <w:iCs/>
                <w:color w:val="FF0000"/>
              </w:rPr>
            </w:pPr>
          </w:p>
        </w:tc>
      </w:tr>
      <w:tr w:rsidR="00C36614" w14:paraId="3DDA3AB8" w14:textId="77777777" w:rsidTr="000C3633">
        <w:tc>
          <w:tcPr>
            <w:tcW w:w="2405" w:type="dxa"/>
          </w:tcPr>
          <w:p w14:paraId="15D3E558" w14:textId="0624C049" w:rsidR="00C36614" w:rsidRDefault="00C36614">
            <w:r>
              <w:t>School/Department</w:t>
            </w:r>
          </w:p>
        </w:tc>
        <w:tc>
          <w:tcPr>
            <w:tcW w:w="6611" w:type="dxa"/>
          </w:tcPr>
          <w:p w14:paraId="7D123077" w14:textId="77777777" w:rsidR="00C36614" w:rsidRPr="00D02D8D" w:rsidRDefault="00C36614">
            <w:pPr>
              <w:rPr>
                <w:i/>
                <w:iCs/>
                <w:color w:val="FF0000"/>
              </w:rPr>
            </w:pPr>
          </w:p>
        </w:tc>
      </w:tr>
      <w:tr w:rsidR="00D46D75" w14:paraId="1643BDF3" w14:textId="77777777" w:rsidTr="000C3633">
        <w:tc>
          <w:tcPr>
            <w:tcW w:w="2405" w:type="dxa"/>
          </w:tcPr>
          <w:p w14:paraId="238F5FB7" w14:textId="4AF17740" w:rsidR="00D46D75" w:rsidRDefault="00FA7AFF">
            <w:r>
              <w:t>Faculty</w:t>
            </w:r>
            <w:r w:rsidR="00E52A7A">
              <w:t xml:space="preserve"> </w:t>
            </w:r>
            <w:r>
              <w:t xml:space="preserve"> </w:t>
            </w:r>
          </w:p>
        </w:tc>
        <w:tc>
          <w:tcPr>
            <w:tcW w:w="6611" w:type="dxa"/>
          </w:tcPr>
          <w:p w14:paraId="4E57B83C" w14:textId="53864E1C" w:rsidR="00D46D75" w:rsidRPr="00D02D8D" w:rsidRDefault="00D46D75">
            <w:pPr>
              <w:rPr>
                <w:i/>
                <w:iCs/>
                <w:color w:val="FF0000"/>
              </w:rPr>
            </w:pPr>
          </w:p>
        </w:tc>
      </w:tr>
      <w:tr w:rsidR="00802A9F" w14:paraId="75CA7611" w14:textId="77777777" w:rsidTr="000C3633">
        <w:tc>
          <w:tcPr>
            <w:tcW w:w="2405" w:type="dxa"/>
          </w:tcPr>
          <w:p w14:paraId="292D601E" w14:textId="7BBB15CF" w:rsidR="00802A9F" w:rsidRDefault="00802A9F">
            <w:r>
              <w:t>Pathway</w:t>
            </w:r>
          </w:p>
        </w:tc>
        <w:tc>
          <w:tcPr>
            <w:tcW w:w="6611" w:type="dxa"/>
          </w:tcPr>
          <w:p w14:paraId="4CCD29D4" w14:textId="0A1FCA02" w:rsidR="00802A9F" w:rsidRPr="00D02D8D" w:rsidRDefault="00802A9F">
            <w:pPr>
              <w:rPr>
                <w:i/>
                <w:iCs/>
                <w:color w:val="FF0000"/>
              </w:rPr>
            </w:pPr>
            <w:r w:rsidRPr="00802A9F">
              <w:rPr>
                <w:i/>
                <w:iCs/>
                <w:color w:val="808080" w:themeColor="background1" w:themeShade="80"/>
              </w:rPr>
              <w:t>i.e. Pathway 1, 2 or 3</w:t>
            </w:r>
          </w:p>
        </w:tc>
      </w:tr>
      <w:tr w:rsidR="00D46D75" w14:paraId="03FFD884" w14:textId="77777777" w:rsidTr="000C3633">
        <w:tc>
          <w:tcPr>
            <w:tcW w:w="2405" w:type="dxa"/>
          </w:tcPr>
          <w:p w14:paraId="3FDAD930" w14:textId="0630797E" w:rsidR="00D46D75" w:rsidRDefault="00E92EFB">
            <w:r>
              <w:t xml:space="preserve">Research keywords </w:t>
            </w:r>
          </w:p>
        </w:tc>
        <w:tc>
          <w:tcPr>
            <w:tcW w:w="6611" w:type="dxa"/>
          </w:tcPr>
          <w:p w14:paraId="49CACBF8" w14:textId="720C6132" w:rsidR="00D46D75" w:rsidRDefault="00F52819">
            <w:r w:rsidRPr="00F52819">
              <w:rPr>
                <w:i/>
                <w:iCs/>
                <w:color w:val="808080" w:themeColor="background1" w:themeShade="80"/>
              </w:rPr>
              <w:t>Maximum ten keywords</w:t>
            </w:r>
          </w:p>
        </w:tc>
      </w:tr>
      <w:tr w:rsidR="00D46D75" w14:paraId="4F4DFCAA" w14:textId="77777777" w:rsidTr="000C3633">
        <w:tc>
          <w:tcPr>
            <w:tcW w:w="2405" w:type="dxa"/>
          </w:tcPr>
          <w:p w14:paraId="0921F741" w14:textId="40CD8807" w:rsidR="00D46D75" w:rsidRDefault="00D75C4E">
            <w:r>
              <w:t>Email address</w:t>
            </w:r>
          </w:p>
        </w:tc>
        <w:tc>
          <w:tcPr>
            <w:tcW w:w="6611" w:type="dxa"/>
          </w:tcPr>
          <w:p w14:paraId="77172E09" w14:textId="77777777" w:rsidR="00D46D75" w:rsidRDefault="00D46D75"/>
        </w:tc>
      </w:tr>
      <w:tr w:rsidR="006C21F2" w14:paraId="2CB68DFD" w14:textId="77777777" w:rsidTr="006C21F2">
        <w:tc>
          <w:tcPr>
            <w:tcW w:w="9016" w:type="dxa"/>
            <w:gridSpan w:val="2"/>
            <w:shd w:val="clear" w:color="auto" w:fill="D9E2F3" w:themeFill="accent1" w:themeFillTint="33"/>
          </w:tcPr>
          <w:p w14:paraId="10F54722" w14:textId="1AF61490" w:rsidR="006C21F2" w:rsidRPr="006C21F2" w:rsidRDefault="006C21F2">
            <w:pPr>
              <w:rPr>
                <w:b/>
                <w:bCs/>
              </w:rPr>
            </w:pPr>
            <w:r w:rsidRPr="006C21F2">
              <w:rPr>
                <w:b/>
                <w:bCs/>
              </w:rPr>
              <w:t>Original Visit</w:t>
            </w:r>
          </w:p>
        </w:tc>
      </w:tr>
      <w:tr w:rsidR="006C21F2" w14:paraId="1722D5E4" w14:textId="77777777" w:rsidTr="000C3633">
        <w:tc>
          <w:tcPr>
            <w:tcW w:w="2405" w:type="dxa"/>
          </w:tcPr>
          <w:p w14:paraId="7271E3F2" w14:textId="24A17A84" w:rsidR="006C21F2" w:rsidRDefault="002262A1">
            <w:r>
              <w:t>Dates</w:t>
            </w:r>
            <w:r w:rsidR="009C0114">
              <w:t xml:space="preserve"> of visit</w:t>
            </w:r>
          </w:p>
        </w:tc>
        <w:tc>
          <w:tcPr>
            <w:tcW w:w="6611" w:type="dxa"/>
          </w:tcPr>
          <w:p w14:paraId="1642AE3B" w14:textId="77777777" w:rsidR="006C21F2" w:rsidRDefault="006C21F2"/>
        </w:tc>
      </w:tr>
      <w:tr w:rsidR="006C21F2" w14:paraId="7813C0EC" w14:textId="77777777" w:rsidTr="000C3633">
        <w:tc>
          <w:tcPr>
            <w:tcW w:w="2405" w:type="dxa"/>
          </w:tcPr>
          <w:p w14:paraId="2E74581B" w14:textId="7D3113B5" w:rsidR="006C21F2" w:rsidRDefault="00790CE9">
            <w:r>
              <w:t>Scheme</w:t>
            </w:r>
          </w:p>
        </w:tc>
        <w:tc>
          <w:tcPr>
            <w:tcW w:w="6611" w:type="dxa"/>
          </w:tcPr>
          <w:p w14:paraId="4064DA34" w14:textId="1B733857" w:rsidR="006C21F2" w:rsidRPr="00790CE9" w:rsidRDefault="00790CE9">
            <w:pPr>
              <w:rPr>
                <w:i/>
                <w:iCs/>
              </w:rPr>
            </w:pPr>
            <w:r w:rsidRPr="00790CE9">
              <w:rPr>
                <w:i/>
                <w:iCs/>
                <w:color w:val="808080" w:themeColor="background1" w:themeShade="80"/>
              </w:rPr>
              <w:t xml:space="preserve">E.g. Benjamin Meaker </w:t>
            </w:r>
            <w:r w:rsidR="007310C2">
              <w:rPr>
                <w:i/>
                <w:iCs/>
                <w:color w:val="808080" w:themeColor="background1" w:themeShade="80"/>
              </w:rPr>
              <w:t>Distinguished Visiting Professorship</w:t>
            </w:r>
          </w:p>
        </w:tc>
      </w:tr>
      <w:tr w:rsidR="009B1F11" w14:paraId="373E630A" w14:textId="77777777" w:rsidTr="0062524E">
        <w:trPr>
          <w:trHeight w:val="618"/>
        </w:trPr>
        <w:tc>
          <w:tcPr>
            <w:tcW w:w="9016" w:type="dxa"/>
            <w:gridSpan w:val="2"/>
          </w:tcPr>
          <w:p w14:paraId="6D2172CF" w14:textId="7D875148" w:rsidR="009B1F11" w:rsidRPr="004D4C99" w:rsidRDefault="00AA1DAB">
            <w:sdt>
              <w:sdtPr>
                <w:id w:val="-79860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2CA" w:rsidRPr="004D4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6BE6" w:rsidRPr="004D4C99">
              <w:t xml:space="preserve">  I confirm that </w:t>
            </w:r>
            <w:r w:rsidR="004D4C99">
              <w:t>the</w:t>
            </w:r>
            <w:r w:rsidR="00E3772B" w:rsidRPr="004D4C99">
              <w:t xml:space="preserve"> Visitor and </w:t>
            </w:r>
            <w:proofErr w:type="spellStart"/>
            <w:r w:rsidR="00E3772B" w:rsidRPr="004D4C99">
              <w:t>UoB</w:t>
            </w:r>
            <w:proofErr w:type="spellEnd"/>
            <w:r w:rsidR="00E3772B" w:rsidRPr="004D4C99">
              <w:t xml:space="preserve"> </w:t>
            </w:r>
            <w:r w:rsidR="00845DBD">
              <w:t>h</w:t>
            </w:r>
            <w:r w:rsidR="00E3772B" w:rsidRPr="004D4C99">
              <w:t xml:space="preserve">ost are the same </w:t>
            </w:r>
            <w:r w:rsidR="001B42CA" w:rsidRPr="004D4C99">
              <w:t>as those in the original application</w:t>
            </w:r>
            <w:r w:rsidR="0060785F">
              <w:t>, and that we have submitted our completed End of Award Report.</w:t>
            </w:r>
          </w:p>
        </w:tc>
      </w:tr>
    </w:tbl>
    <w:p w14:paraId="0EDC8D85" w14:textId="46FEE3E4" w:rsidR="00D46D75" w:rsidRDefault="00D46D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07C2" w14:paraId="551D3914" w14:textId="77777777" w:rsidTr="00996C47">
        <w:tc>
          <w:tcPr>
            <w:tcW w:w="9016" w:type="dxa"/>
            <w:shd w:val="clear" w:color="auto" w:fill="B4C6E7" w:themeFill="accent1" w:themeFillTint="66"/>
          </w:tcPr>
          <w:p w14:paraId="00F1BE46" w14:textId="562AAC0E" w:rsidR="003E07C2" w:rsidRPr="00927328" w:rsidRDefault="003E07C2" w:rsidP="00996C47">
            <w:pPr>
              <w:rPr>
                <w:b/>
                <w:bCs/>
                <w:sz w:val="28"/>
                <w:szCs w:val="28"/>
              </w:rPr>
            </w:pPr>
            <w:r w:rsidRPr="00927328">
              <w:rPr>
                <w:b/>
                <w:bCs/>
                <w:sz w:val="28"/>
                <w:szCs w:val="28"/>
              </w:rPr>
              <w:t xml:space="preserve">Section 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927328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Project proposal</w:t>
            </w:r>
          </w:p>
        </w:tc>
      </w:tr>
      <w:tr w:rsidR="003E07C2" w14:paraId="6F4919DD" w14:textId="77777777" w:rsidTr="00996C47">
        <w:tc>
          <w:tcPr>
            <w:tcW w:w="9016" w:type="dxa"/>
            <w:shd w:val="clear" w:color="auto" w:fill="D9E2F3" w:themeFill="accent1" w:themeFillTint="33"/>
          </w:tcPr>
          <w:p w14:paraId="3A19150B" w14:textId="6E30F82A" w:rsidR="003E07C2" w:rsidRPr="002965A7" w:rsidRDefault="00996C47" w:rsidP="00996C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B1: </w:t>
            </w:r>
            <w:r w:rsidR="003E07C2" w:rsidRPr="002965A7">
              <w:rPr>
                <w:b/>
                <w:bCs/>
              </w:rPr>
              <w:t>Case for support</w:t>
            </w:r>
            <w:r w:rsidR="00AB5FC6">
              <w:rPr>
                <w:b/>
                <w:bCs/>
              </w:rPr>
              <w:t xml:space="preserve"> </w:t>
            </w:r>
          </w:p>
        </w:tc>
      </w:tr>
      <w:tr w:rsidR="003E07C2" w14:paraId="09EDCCCC" w14:textId="77777777" w:rsidTr="00996C47">
        <w:tc>
          <w:tcPr>
            <w:tcW w:w="9016" w:type="dxa"/>
          </w:tcPr>
          <w:p w14:paraId="4FEC7155" w14:textId="033FFD90" w:rsidR="00CB567E" w:rsidRDefault="009A698F" w:rsidP="00996C47">
            <w:bookmarkStart w:id="1" w:name="_Hlk29217373"/>
            <w:r>
              <w:rPr>
                <w:i/>
                <w:iCs/>
                <w:color w:val="808080" w:themeColor="background1" w:themeShade="80"/>
              </w:rPr>
              <w:t xml:space="preserve">Please use this section to justify why follow-on funding is required, and to demonstrate how your application meets the call criteria </w:t>
            </w:r>
            <w:bookmarkEnd w:id="1"/>
            <w:r>
              <w:rPr>
                <w:i/>
                <w:iCs/>
                <w:color w:val="808080" w:themeColor="background1" w:themeShade="80"/>
              </w:rPr>
              <w:t>(</w:t>
            </w:r>
            <w:r w:rsidRPr="00D9147F">
              <w:rPr>
                <w:i/>
                <w:iCs/>
                <w:color w:val="808080" w:themeColor="background1" w:themeShade="80"/>
              </w:rPr>
              <w:t xml:space="preserve">available </w:t>
            </w:r>
            <w:r w:rsidR="00D9147F" w:rsidRPr="00D9147F">
              <w:rPr>
                <w:i/>
                <w:iCs/>
                <w:color w:val="808080" w:themeColor="background1" w:themeShade="80"/>
              </w:rPr>
              <w:t xml:space="preserve">on the </w:t>
            </w:r>
            <w:hyperlink r:id="rId11" w:history="1">
              <w:r w:rsidR="00D9147F" w:rsidRPr="00EB0819">
                <w:rPr>
                  <w:rStyle w:val="Hyperlink"/>
                  <w:i/>
                  <w:iCs/>
                </w:rPr>
                <w:t>BBMFOF webpages</w:t>
              </w:r>
            </w:hyperlink>
            <w:r w:rsidRPr="00EB0819">
              <w:rPr>
                <w:i/>
                <w:iCs/>
                <w:color w:val="808080" w:themeColor="background1" w:themeShade="80"/>
              </w:rPr>
              <w:t>).</w:t>
            </w:r>
          </w:p>
          <w:p w14:paraId="5192DB24" w14:textId="4DE11B98" w:rsidR="00CB567E" w:rsidRDefault="00CB567E" w:rsidP="00996C47"/>
        </w:tc>
      </w:tr>
      <w:tr w:rsidR="003E07C2" w14:paraId="5BEA2626" w14:textId="77777777" w:rsidTr="003E07C2">
        <w:tc>
          <w:tcPr>
            <w:tcW w:w="9016" w:type="dxa"/>
            <w:shd w:val="clear" w:color="auto" w:fill="D9E2F3" w:themeFill="accent1" w:themeFillTint="33"/>
          </w:tcPr>
          <w:p w14:paraId="75C68506" w14:textId="0223B3BD" w:rsidR="003E07C2" w:rsidRPr="003E07C2" w:rsidRDefault="00996C47" w:rsidP="00996C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B2: </w:t>
            </w:r>
            <w:r w:rsidR="002859E9">
              <w:rPr>
                <w:b/>
                <w:bCs/>
              </w:rPr>
              <w:t>Partner contribution</w:t>
            </w:r>
          </w:p>
        </w:tc>
      </w:tr>
      <w:tr w:rsidR="002859E9" w14:paraId="5C31E2E2" w14:textId="77777777" w:rsidTr="002859E9">
        <w:tc>
          <w:tcPr>
            <w:tcW w:w="9016" w:type="dxa"/>
            <w:shd w:val="clear" w:color="auto" w:fill="auto"/>
          </w:tcPr>
          <w:p w14:paraId="00171E1F" w14:textId="48E30360" w:rsidR="002859E9" w:rsidRPr="002859E9" w:rsidRDefault="002859E9" w:rsidP="00996C47">
            <w:pPr>
              <w:rPr>
                <w:b/>
                <w:bCs/>
                <w:i/>
              </w:rPr>
            </w:pPr>
            <w:bookmarkStart w:id="2" w:name="_Hlk29218686"/>
            <w:r>
              <w:rPr>
                <w:i/>
                <w:iCs/>
                <w:color w:val="808080" w:themeColor="background1" w:themeShade="80"/>
              </w:rPr>
              <w:t xml:space="preserve">Please use this section to outline what contributions the </w:t>
            </w:r>
            <w:r w:rsidR="00425D8A">
              <w:rPr>
                <w:i/>
                <w:iCs/>
                <w:color w:val="808080" w:themeColor="background1" w:themeShade="80"/>
              </w:rPr>
              <w:t>Partner</w:t>
            </w:r>
            <w:r>
              <w:rPr>
                <w:i/>
                <w:iCs/>
                <w:color w:val="808080" w:themeColor="background1" w:themeShade="80"/>
              </w:rPr>
              <w:t>’s home institution are making</w:t>
            </w:r>
            <w:r w:rsidR="00D9147F">
              <w:rPr>
                <w:i/>
                <w:iCs/>
                <w:color w:val="808080" w:themeColor="background1" w:themeShade="80"/>
              </w:rPr>
              <w:t>, including both financial and/or in-kind contributions</w:t>
            </w:r>
            <w:r w:rsidR="00996C47">
              <w:rPr>
                <w:i/>
                <w:iCs/>
                <w:color w:val="808080" w:themeColor="background1" w:themeShade="80"/>
              </w:rPr>
              <w:t>.</w:t>
            </w:r>
          </w:p>
          <w:bookmarkEnd w:id="2"/>
          <w:p w14:paraId="0AAFD4DE" w14:textId="77777777" w:rsidR="002859E9" w:rsidRDefault="002859E9" w:rsidP="00996C47">
            <w:pPr>
              <w:rPr>
                <w:b/>
                <w:bCs/>
              </w:rPr>
            </w:pPr>
          </w:p>
          <w:p w14:paraId="39E33340" w14:textId="11EB4B2E" w:rsidR="002859E9" w:rsidRDefault="002859E9" w:rsidP="00996C47">
            <w:pPr>
              <w:rPr>
                <w:b/>
                <w:bCs/>
              </w:rPr>
            </w:pPr>
          </w:p>
        </w:tc>
      </w:tr>
    </w:tbl>
    <w:p w14:paraId="5ED0A8D6" w14:textId="61901D0B" w:rsidR="00D46D75" w:rsidRDefault="00D46D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2870"/>
        <w:gridCol w:w="4076"/>
        <w:gridCol w:w="1650"/>
      </w:tblGrid>
      <w:tr w:rsidR="00681F82" w14:paraId="5C21A4EC" w14:textId="77777777" w:rsidTr="00996C47">
        <w:tc>
          <w:tcPr>
            <w:tcW w:w="9016" w:type="dxa"/>
            <w:gridSpan w:val="4"/>
            <w:shd w:val="clear" w:color="auto" w:fill="B4C6E7" w:themeFill="accent1" w:themeFillTint="66"/>
          </w:tcPr>
          <w:p w14:paraId="397BC42C" w14:textId="5B1888D6" w:rsidR="00681F82" w:rsidRPr="00FA1395" w:rsidRDefault="00681F82" w:rsidP="00996C47">
            <w:pPr>
              <w:rPr>
                <w:b/>
                <w:bCs/>
                <w:sz w:val="28"/>
                <w:szCs w:val="28"/>
              </w:rPr>
            </w:pPr>
            <w:bookmarkStart w:id="3" w:name="_Hlk29804469"/>
            <w:r w:rsidRPr="00FA1395">
              <w:rPr>
                <w:b/>
                <w:bCs/>
                <w:sz w:val="28"/>
                <w:szCs w:val="28"/>
              </w:rPr>
              <w:t xml:space="preserve">Section C: </w:t>
            </w:r>
            <w:r w:rsidR="00D21288">
              <w:rPr>
                <w:b/>
                <w:bCs/>
                <w:sz w:val="28"/>
                <w:szCs w:val="28"/>
              </w:rPr>
              <w:t>Funding</w:t>
            </w:r>
          </w:p>
        </w:tc>
      </w:tr>
      <w:tr w:rsidR="00681F82" w14:paraId="55B78E49" w14:textId="77777777" w:rsidTr="00D21288">
        <w:tc>
          <w:tcPr>
            <w:tcW w:w="9016" w:type="dxa"/>
            <w:gridSpan w:val="4"/>
            <w:shd w:val="clear" w:color="auto" w:fill="D9E2F3" w:themeFill="accent1" w:themeFillTint="33"/>
          </w:tcPr>
          <w:p w14:paraId="2FCC8FDB" w14:textId="72EE1B32" w:rsidR="00681F82" w:rsidRPr="00D21288" w:rsidRDefault="00D21288" w:rsidP="00996C47">
            <w:pPr>
              <w:rPr>
                <w:b/>
                <w:bCs/>
              </w:rPr>
            </w:pPr>
            <w:r w:rsidRPr="00D21288">
              <w:rPr>
                <w:b/>
                <w:bCs/>
              </w:rPr>
              <w:t>Costs applied for</w:t>
            </w:r>
          </w:p>
        </w:tc>
      </w:tr>
      <w:tr w:rsidR="00681F82" w14:paraId="077DA827" w14:textId="77777777" w:rsidTr="004E62F1">
        <w:tc>
          <w:tcPr>
            <w:tcW w:w="3290" w:type="dxa"/>
            <w:gridSpan w:val="2"/>
            <w:shd w:val="clear" w:color="auto" w:fill="D9E2F3" w:themeFill="accent1" w:themeFillTint="33"/>
          </w:tcPr>
          <w:p w14:paraId="7DDA7C87" w14:textId="44679903" w:rsidR="00681F82" w:rsidRPr="00783D78" w:rsidRDefault="00681F82" w:rsidP="00996C47">
            <w:pPr>
              <w:rPr>
                <w:b/>
                <w:bCs/>
              </w:rPr>
            </w:pPr>
            <w:r w:rsidRPr="00783D78">
              <w:rPr>
                <w:b/>
                <w:bCs/>
              </w:rPr>
              <w:t>Item</w:t>
            </w:r>
          </w:p>
        </w:tc>
        <w:tc>
          <w:tcPr>
            <w:tcW w:w="4076" w:type="dxa"/>
            <w:shd w:val="clear" w:color="auto" w:fill="D9E2F3" w:themeFill="accent1" w:themeFillTint="33"/>
          </w:tcPr>
          <w:p w14:paraId="55C31F3A" w14:textId="56DF0492" w:rsidR="00681F82" w:rsidRPr="00783D78" w:rsidRDefault="00681F82" w:rsidP="00996C47">
            <w:pPr>
              <w:rPr>
                <w:b/>
                <w:bCs/>
              </w:rPr>
            </w:pPr>
            <w:r w:rsidRPr="00783D78">
              <w:rPr>
                <w:b/>
                <w:bCs/>
              </w:rPr>
              <w:t xml:space="preserve">Breakdown </w:t>
            </w:r>
          </w:p>
        </w:tc>
        <w:tc>
          <w:tcPr>
            <w:tcW w:w="1650" w:type="dxa"/>
            <w:shd w:val="clear" w:color="auto" w:fill="D9E2F3" w:themeFill="accent1" w:themeFillTint="33"/>
          </w:tcPr>
          <w:p w14:paraId="41E84A78" w14:textId="4BA6181D" w:rsidR="00681F82" w:rsidRPr="00783D78" w:rsidRDefault="00FA008F" w:rsidP="00996C47">
            <w:pPr>
              <w:rPr>
                <w:b/>
                <w:bCs/>
              </w:rPr>
            </w:pPr>
            <w:r>
              <w:rPr>
                <w:b/>
                <w:bCs/>
              </w:rPr>
              <w:t>Value (GBP)</w:t>
            </w:r>
          </w:p>
        </w:tc>
      </w:tr>
      <w:tr w:rsidR="00681F82" w14:paraId="769D9F7A" w14:textId="77777777" w:rsidTr="004E62F1">
        <w:tc>
          <w:tcPr>
            <w:tcW w:w="420" w:type="dxa"/>
          </w:tcPr>
          <w:p w14:paraId="24829077" w14:textId="22706097" w:rsidR="00681F82" w:rsidRDefault="00681F82" w:rsidP="00996C47">
            <w:r>
              <w:t>A</w:t>
            </w:r>
          </w:p>
        </w:tc>
        <w:tc>
          <w:tcPr>
            <w:tcW w:w="2870" w:type="dxa"/>
          </w:tcPr>
          <w:p w14:paraId="7AA88960" w14:textId="5C68333D" w:rsidR="00681F82" w:rsidRDefault="00681F82" w:rsidP="00996C47">
            <w:r>
              <w:t>Travel costs</w:t>
            </w:r>
          </w:p>
        </w:tc>
        <w:tc>
          <w:tcPr>
            <w:tcW w:w="4076" w:type="dxa"/>
          </w:tcPr>
          <w:p w14:paraId="36E86E60" w14:textId="77777777" w:rsidR="00681F82" w:rsidRDefault="00681F82" w:rsidP="00996C47">
            <w:pPr>
              <w:rPr>
                <w:i/>
                <w:iCs/>
                <w:color w:val="808080" w:themeColor="background1" w:themeShade="80"/>
              </w:rPr>
            </w:pPr>
            <w:r w:rsidRPr="001C6C71">
              <w:rPr>
                <w:i/>
                <w:iCs/>
                <w:color w:val="808080" w:themeColor="background1" w:themeShade="80"/>
              </w:rPr>
              <w:t>Please itemise</w:t>
            </w:r>
          </w:p>
          <w:p w14:paraId="3F025BDD" w14:textId="33F0C5FE" w:rsidR="00A9373F" w:rsidRPr="009D07A0" w:rsidRDefault="00A9373F" w:rsidP="00A9373F"/>
        </w:tc>
        <w:tc>
          <w:tcPr>
            <w:tcW w:w="1650" w:type="dxa"/>
          </w:tcPr>
          <w:p w14:paraId="2EAB2455" w14:textId="3DF7E834" w:rsidR="00681F82" w:rsidRDefault="0097380B" w:rsidP="00996C47">
            <w:r>
              <w:t>£</w:t>
            </w:r>
          </w:p>
        </w:tc>
      </w:tr>
      <w:tr w:rsidR="00681F82" w14:paraId="3B9252C8" w14:textId="77777777" w:rsidTr="004E62F1">
        <w:tc>
          <w:tcPr>
            <w:tcW w:w="420" w:type="dxa"/>
          </w:tcPr>
          <w:p w14:paraId="08869B3C" w14:textId="0EF3F14D" w:rsidR="00681F82" w:rsidRDefault="00681F82" w:rsidP="00996C47">
            <w:r>
              <w:t>B</w:t>
            </w:r>
          </w:p>
        </w:tc>
        <w:tc>
          <w:tcPr>
            <w:tcW w:w="2870" w:type="dxa"/>
          </w:tcPr>
          <w:p w14:paraId="17FBF9EB" w14:textId="713B9E1B" w:rsidR="00681F82" w:rsidRDefault="002619C7" w:rsidP="00996C47">
            <w:r>
              <w:t>Subsistence costs</w:t>
            </w:r>
          </w:p>
        </w:tc>
        <w:tc>
          <w:tcPr>
            <w:tcW w:w="4076" w:type="dxa"/>
          </w:tcPr>
          <w:p w14:paraId="40FA77A5" w14:textId="77777777" w:rsidR="00681F82" w:rsidRDefault="00681F82" w:rsidP="00996C47">
            <w:pPr>
              <w:rPr>
                <w:i/>
                <w:iCs/>
                <w:color w:val="808080" w:themeColor="background1" w:themeShade="80"/>
              </w:rPr>
            </w:pPr>
            <w:r w:rsidRPr="001C6C71">
              <w:rPr>
                <w:i/>
                <w:iCs/>
                <w:color w:val="808080" w:themeColor="background1" w:themeShade="80"/>
              </w:rPr>
              <w:t>Please itemise</w:t>
            </w:r>
          </w:p>
          <w:p w14:paraId="4E163438" w14:textId="2D2008B3" w:rsidR="00A9373F" w:rsidRDefault="00A9373F" w:rsidP="00A9373F"/>
        </w:tc>
        <w:tc>
          <w:tcPr>
            <w:tcW w:w="1650" w:type="dxa"/>
          </w:tcPr>
          <w:p w14:paraId="38AF63BE" w14:textId="6A93DA4C" w:rsidR="00681F82" w:rsidRDefault="0097380B" w:rsidP="00996C47">
            <w:r>
              <w:t>£</w:t>
            </w:r>
          </w:p>
        </w:tc>
      </w:tr>
      <w:tr w:rsidR="00A16744" w14:paraId="04FC197A" w14:textId="77777777" w:rsidTr="004D080F">
        <w:tc>
          <w:tcPr>
            <w:tcW w:w="7366" w:type="dxa"/>
            <w:gridSpan w:val="3"/>
          </w:tcPr>
          <w:p w14:paraId="44ECAE8B" w14:textId="0FFDB003" w:rsidR="00A16744" w:rsidRPr="00A16744" w:rsidRDefault="00A16744" w:rsidP="00A16744">
            <w:pPr>
              <w:rPr>
                <w:b/>
                <w:bCs/>
              </w:rPr>
            </w:pPr>
            <w:r w:rsidRPr="00A16744">
              <w:rPr>
                <w:b/>
                <w:bCs/>
              </w:rPr>
              <w:t>Total cost of visit</w:t>
            </w:r>
            <w:r>
              <w:rPr>
                <w:b/>
                <w:bCs/>
              </w:rPr>
              <w:t xml:space="preserve"> (A+B)</w:t>
            </w:r>
          </w:p>
          <w:p w14:paraId="1C57C78D" w14:textId="46F0F1AC" w:rsidR="00A16744" w:rsidRPr="001C6C71" w:rsidRDefault="00A16744" w:rsidP="00A16744">
            <w:pPr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650" w:type="dxa"/>
          </w:tcPr>
          <w:p w14:paraId="6E8F27F0" w14:textId="149DEA98" w:rsidR="00A16744" w:rsidRDefault="00A16744" w:rsidP="00A16744">
            <w:r>
              <w:t>£</w:t>
            </w:r>
          </w:p>
        </w:tc>
      </w:tr>
      <w:tr w:rsidR="00A16744" w14:paraId="12D2AA2A" w14:textId="77777777" w:rsidTr="004E62F1">
        <w:tc>
          <w:tcPr>
            <w:tcW w:w="420" w:type="dxa"/>
          </w:tcPr>
          <w:p w14:paraId="29A2A47A" w14:textId="75A304C1" w:rsidR="00A16744" w:rsidRDefault="00A16744" w:rsidP="00A16744">
            <w:r>
              <w:t>C</w:t>
            </w:r>
          </w:p>
        </w:tc>
        <w:tc>
          <w:tcPr>
            <w:tcW w:w="2870" w:type="dxa"/>
          </w:tcPr>
          <w:p w14:paraId="1984D163" w14:textId="542ED17D" w:rsidR="00A16744" w:rsidRDefault="007446F8" w:rsidP="00A16744">
            <w:proofErr w:type="spellStart"/>
            <w:r>
              <w:t>UoB</w:t>
            </w:r>
            <w:proofErr w:type="spellEnd"/>
            <w:r>
              <w:t xml:space="preserve"> </w:t>
            </w:r>
            <w:r w:rsidR="00A16744">
              <w:t>Faculty/School/</w:t>
            </w:r>
            <w:r>
              <w:t xml:space="preserve"> </w:t>
            </w:r>
            <w:r w:rsidR="00A16744">
              <w:t>Department Contribution</w:t>
            </w:r>
          </w:p>
        </w:tc>
        <w:tc>
          <w:tcPr>
            <w:tcW w:w="4076" w:type="dxa"/>
          </w:tcPr>
          <w:p w14:paraId="42D803D2" w14:textId="13D7FA6A" w:rsidR="00A16744" w:rsidRDefault="00A16744" w:rsidP="00A16744">
            <w:pPr>
              <w:rPr>
                <w:i/>
                <w:iCs/>
                <w:color w:val="808080" w:themeColor="background1" w:themeShade="80"/>
              </w:rPr>
            </w:pPr>
            <w:r w:rsidRPr="001C6C71">
              <w:rPr>
                <w:i/>
                <w:iCs/>
                <w:color w:val="808080" w:themeColor="background1" w:themeShade="80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</w:rPr>
              <w:t>provide details</w:t>
            </w:r>
          </w:p>
          <w:p w14:paraId="4F1D790A" w14:textId="63CCCCC1" w:rsidR="00A16744" w:rsidRDefault="00A16744" w:rsidP="00A16744"/>
        </w:tc>
        <w:tc>
          <w:tcPr>
            <w:tcW w:w="1650" w:type="dxa"/>
          </w:tcPr>
          <w:p w14:paraId="1761825B" w14:textId="452A736B" w:rsidR="00A16744" w:rsidRDefault="00A16744" w:rsidP="00A16744">
            <w:r>
              <w:t>£</w:t>
            </w:r>
          </w:p>
        </w:tc>
      </w:tr>
      <w:tr w:rsidR="00A16744" w14:paraId="4D5E0459" w14:textId="77777777" w:rsidTr="004E62F1">
        <w:tc>
          <w:tcPr>
            <w:tcW w:w="420" w:type="dxa"/>
          </w:tcPr>
          <w:p w14:paraId="1E2A0E33" w14:textId="2AD9A4EC" w:rsidR="00A16744" w:rsidRDefault="00A16744" w:rsidP="00A16744">
            <w:r>
              <w:t>D</w:t>
            </w:r>
          </w:p>
        </w:tc>
        <w:tc>
          <w:tcPr>
            <w:tcW w:w="2870" w:type="dxa"/>
          </w:tcPr>
          <w:p w14:paraId="4E6F6C0E" w14:textId="431BFD7A" w:rsidR="00A16744" w:rsidRDefault="00A16744" w:rsidP="00A16744">
            <w:r>
              <w:t>Partner Institution Contribution</w:t>
            </w:r>
          </w:p>
        </w:tc>
        <w:tc>
          <w:tcPr>
            <w:tcW w:w="4076" w:type="dxa"/>
          </w:tcPr>
          <w:p w14:paraId="23913166" w14:textId="0DDA3B84" w:rsidR="00A16744" w:rsidRPr="001C6C71" w:rsidRDefault="00A16744" w:rsidP="00A16744">
            <w:pPr>
              <w:rPr>
                <w:i/>
                <w:iCs/>
                <w:color w:val="808080" w:themeColor="background1" w:themeShade="80"/>
              </w:rPr>
            </w:pPr>
            <w:r w:rsidRPr="001C6C71">
              <w:rPr>
                <w:i/>
                <w:iCs/>
                <w:color w:val="808080" w:themeColor="background1" w:themeShade="80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</w:rPr>
              <w:t>provide details</w:t>
            </w:r>
          </w:p>
        </w:tc>
        <w:tc>
          <w:tcPr>
            <w:tcW w:w="1650" w:type="dxa"/>
          </w:tcPr>
          <w:p w14:paraId="1420E781" w14:textId="50BB8675" w:rsidR="00A16744" w:rsidRDefault="00A16744" w:rsidP="00A16744">
            <w:r>
              <w:t>£</w:t>
            </w:r>
          </w:p>
        </w:tc>
      </w:tr>
      <w:tr w:rsidR="00A16744" w14:paraId="3C517A6A" w14:textId="77777777" w:rsidTr="0049698C">
        <w:tc>
          <w:tcPr>
            <w:tcW w:w="7366" w:type="dxa"/>
            <w:gridSpan w:val="3"/>
            <w:shd w:val="clear" w:color="auto" w:fill="FBE4D5" w:themeFill="accent2" w:themeFillTint="33"/>
          </w:tcPr>
          <w:p w14:paraId="34B8582C" w14:textId="4B913096" w:rsidR="00A16744" w:rsidRDefault="00A16744" w:rsidP="00A16744">
            <w:pPr>
              <w:rPr>
                <w:b/>
                <w:bCs/>
              </w:rPr>
            </w:pPr>
            <w:r w:rsidRPr="003E043C">
              <w:rPr>
                <w:b/>
                <w:bCs/>
              </w:rPr>
              <w:t xml:space="preserve">Total applied for via </w:t>
            </w:r>
            <w:r>
              <w:rPr>
                <w:b/>
                <w:bCs/>
              </w:rPr>
              <w:t>BBM Follow-On Fund (A+B-C-D</w:t>
            </w:r>
            <w:r w:rsidR="00676B8B">
              <w:rPr>
                <w:b/>
                <w:bCs/>
              </w:rPr>
              <w:t>)</w:t>
            </w:r>
          </w:p>
          <w:p w14:paraId="04355951" w14:textId="4CB4D69A" w:rsidR="00A16744" w:rsidRPr="003E043C" w:rsidRDefault="00A16744" w:rsidP="00A16744">
            <w:pPr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FBE4D5" w:themeFill="accent2" w:themeFillTint="33"/>
          </w:tcPr>
          <w:p w14:paraId="0DB03798" w14:textId="33645C6E" w:rsidR="00A16744" w:rsidRPr="003E043C" w:rsidRDefault="00A16744" w:rsidP="00A16744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b/>
                <w:bCs/>
              </w:rPr>
              <w:t>£</w:t>
            </w:r>
          </w:p>
        </w:tc>
      </w:tr>
      <w:bookmarkEnd w:id="3"/>
    </w:tbl>
    <w:p w14:paraId="70B70D07" w14:textId="4E960FFC" w:rsidR="00D46D75" w:rsidRDefault="00D46D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46D75" w14:paraId="180E3163" w14:textId="77777777" w:rsidTr="00D46D75">
        <w:tc>
          <w:tcPr>
            <w:tcW w:w="9016" w:type="dxa"/>
            <w:gridSpan w:val="2"/>
            <w:shd w:val="clear" w:color="auto" w:fill="B4C6E7" w:themeFill="accent1" w:themeFillTint="66"/>
          </w:tcPr>
          <w:p w14:paraId="2DEDD4EC" w14:textId="5E412CFC" w:rsidR="00D46D75" w:rsidRPr="00927328" w:rsidRDefault="00D46D75" w:rsidP="00996C47">
            <w:pPr>
              <w:rPr>
                <w:b/>
                <w:bCs/>
                <w:sz w:val="28"/>
                <w:szCs w:val="28"/>
              </w:rPr>
            </w:pPr>
            <w:r w:rsidRPr="00927328">
              <w:rPr>
                <w:b/>
                <w:bCs/>
                <w:sz w:val="28"/>
                <w:szCs w:val="28"/>
              </w:rPr>
              <w:t>Section D: Statement and sign-off</w:t>
            </w:r>
          </w:p>
        </w:tc>
      </w:tr>
      <w:tr w:rsidR="00C36614" w14:paraId="2A9DA1F9" w14:textId="77777777" w:rsidTr="00C36614">
        <w:tc>
          <w:tcPr>
            <w:tcW w:w="9016" w:type="dxa"/>
            <w:gridSpan w:val="2"/>
            <w:shd w:val="clear" w:color="auto" w:fill="D9E2F3" w:themeFill="accent1" w:themeFillTint="33"/>
          </w:tcPr>
          <w:p w14:paraId="77419929" w14:textId="5B9CD1E2" w:rsidR="00C36614" w:rsidRPr="006A7C46" w:rsidRDefault="00C36614" w:rsidP="00996C47">
            <w:pPr>
              <w:rPr>
                <w:b/>
                <w:bCs/>
              </w:rPr>
            </w:pPr>
            <w:r w:rsidRPr="006A7C46">
              <w:rPr>
                <w:b/>
                <w:bCs/>
              </w:rPr>
              <w:t>Head of School</w:t>
            </w:r>
            <w:r w:rsidR="00417B2B" w:rsidRPr="006A7C46">
              <w:rPr>
                <w:b/>
                <w:bCs/>
              </w:rPr>
              <w:t xml:space="preserve"> declaration and approval</w:t>
            </w:r>
          </w:p>
        </w:tc>
      </w:tr>
      <w:tr w:rsidR="00D46D75" w14:paraId="3B89EEB0" w14:textId="77777777" w:rsidTr="00AB2658">
        <w:tc>
          <w:tcPr>
            <w:tcW w:w="2263" w:type="dxa"/>
          </w:tcPr>
          <w:p w14:paraId="7C5B8C78" w14:textId="3E39F774" w:rsidR="00D46D75" w:rsidRPr="006A7C46" w:rsidRDefault="009D3EBA" w:rsidP="00996C47">
            <w:r w:rsidRPr="006A7C46">
              <w:t>Name</w:t>
            </w:r>
          </w:p>
        </w:tc>
        <w:tc>
          <w:tcPr>
            <w:tcW w:w="6753" w:type="dxa"/>
          </w:tcPr>
          <w:p w14:paraId="5F28CE94" w14:textId="5A6A52BB" w:rsidR="00D46D75" w:rsidRDefault="00D46D75" w:rsidP="00996C47"/>
        </w:tc>
      </w:tr>
      <w:tr w:rsidR="008B5518" w14:paraId="72CB8C22" w14:textId="77777777" w:rsidTr="00AB2658">
        <w:tc>
          <w:tcPr>
            <w:tcW w:w="2263" w:type="dxa"/>
          </w:tcPr>
          <w:p w14:paraId="027B8F22" w14:textId="361EEDFD" w:rsidR="008B5518" w:rsidRPr="006A7C46" w:rsidRDefault="008B5518" w:rsidP="00996C47">
            <w:r>
              <w:t>School</w:t>
            </w:r>
          </w:p>
        </w:tc>
        <w:tc>
          <w:tcPr>
            <w:tcW w:w="6753" w:type="dxa"/>
          </w:tcPr>
          <w:p w14:paraId="592EC86B" w14:textId="77777777" w:rsidR="008B5518" w:rsidRDefault="008B5518" w:rsidP="00996C47"/>
        </w:tc>
      </w:tr>
      <w:tr w:rsidR="0018606E" w14:paraId="4459BF99" w14:textId="77777777" w:rsidTr="00996C47">
        <w:tc>
          <w:tcPr>
            <w:tcW w:w="9016" w:type="dxa"/>
            <w:gridSpan w:val="2"/>
          </w:tcPr>
          <w:p w14:paraId="3029882C" w14:textId="2A823F3F" w:rsidR="0018606E" w:rsidRDefault="0018606E" w:rsidP="00996C47">
            <w:r w:rsidRPr="006A7C46">
              <w:rPr>
                <w:b/>
                <w:bCs/>
              </w:rPr>
              <w:t>Declaration</w:t>
            </w:r>
            <w:r w:rsidRPr="001E0F1B">
              <w:t xml:space="preserve">: </w:t>
            </w:r>
            <w:r w:rsidR="00562860">
              <w:t>I support the nomination for this visitor to be hosted in my School/ Department and accept the School’s responsibilities as per the terms and conditions of the scheme (</w:t>
            </w:r>
            <w:hyperlink r:id="rId12" w:history="1">
              <w:r w:rsidR="00562860" w:rsidRPr="004400CD">
                <w:rPr>
                  <w:rStyle w:val="Hyperlink"/>
                </w:rPr>
                <w:t>available in the call specification</w:t>
              </w:r>
            </w:hyperlink>
            <w:r w:rsidR="00562860" w:rsidRPr="004400CD">
              <w:t>). I also confirm that I am aware that an End of Award Report must be submitted to the Internation</w:t>
            </w:r>
            <w:r w:rsidR="00562860">
              <w:t>al Research Partnerships team by the Academic Host and BBMDVP within four weeks of the end of the visit, and that Schools/Departments which do not submit satisfactory reports may be disadvantaged in future funding rounds.</w:t>
            </w:r>
          </w:p>
        </w:tc>
      </w:tr>
      <w:tr w:rsidR="00D46D75" w14:paraId="48AEADC1" w14:textId="77777777" w:rsidTr="00AB2658">
        <w:tc>
          <w:tcPr>
            <w:tcW w:w="2263" w:type="dxa"/>
          </w:tcPr>
          <w:p w14:paraId="42183297" w14:textId="7515AFA6" w:rsidR="00D46D75" w:rsidRDefault="009C3826" w:rsidP="00996C47">
            <w:r>
              <w:t>Signature</w:t>
            </w:r>
          </w:p>
        </w:tc>
        <w:tc>
          <w:tcPr>
            <w:tcW w:w="6753" w:type="dxa"/>
          </w:tcPr>
          <w:p w14:paraId="355994D0" w14:textId="77777777" w:rsidR="00D46D75" w:rsidRDefault="00D46D75" w:rsidP="00996C47"/>
        </w:tc>
      </w:tr>
      <w:tr w:rsidR="00D46D75" w14:paraId="61D507CA" w14:textId="77777777" w:rsidTr="00AB2658">
        <w:tc>
          <w:tcPr>
            <w:tcW w:w="2263" w:type="dxa"/>
          </w:tcPr>
          <w:p w14:paraId="704C95CF" w14:textId="1802F20D" w:rsidR="00D46D75" w:rsidRDefault="004F6CF9" w:rsidP="00996C47">
            <w:r>
              <w:t>Date</w:t>
            </w:r>
          </w:p>
        </w:tc>
        <w:tc>
          <w:tcPr>
            <w:tcW w:w="6753" w:type="dxa"/>
          </w:tcPr>
          <w:p w14:paraId="451C1817" w14:textId="77777777" w:rsidR="00D46D75" w:rsidRDefault="00D46D75" w:rsidP="00996C47"/>
        </w:tc>
      </w:tr>
      <w:tr w:rsidR="00D46D75" w14:paraId="16226A50" w14:textId="77777777" w:rsidTr="00AB2658">
        <w:tc>
          <w:tcPr>
            <w:tcW w:w="2263" w:type="dxa"/>
          </w:tcPr>
          <w:p w14:paraId="4498BDA1" w14:textId="3A5A501E" w:rsidR="00D46D75" w:rsidRDefault="00A52A4B" w:rsidP="00996C47">
            <w:r>
              <w:t>Additional comments</w:t>
            </w:r>
            <w:r w:rsidR="00391AD4">
              <w:t xml:space="preserve"> (optional)</w:t>
            </w:r>
          </w:p>
        </w:tc>
        <w:tc>
          <w:tcPr>
            <w:tcW w:w="6753" w:type="dxa"/>
          </w:tcPr>
          <w:p w14:paraId="32AF9CE2" w14:textId="2E452D22" w:rsidR="00344634" w:rsidRPr="007310C2" w:rsidRDefault="00A52A4B" w:rsidP="00996C47">
            <w:pPr>
              <w:rPr>
                <w:i/>
                <w:iCs/>
                <w:color w:val="808080" w:themeColor="background1" w:themeShade="80"/>
              </w:rPr>
            </w:pPr>
            <w:r w:rsidRPr="00A52A4B">
              <w:rPr>
                <w:i/>
                <w:iCs/>
                <w:color w:val="808080" w:themeColor="background1" w:themeShade="80"/>
              </w:rPr>
              <w:t>Maximum 200 words</w:t>
            </w:r>
          </w:p>
        </w:tc>
      </w:tr>
    </w:tbl>
    <w:p w14:paraId="6DF011F5" w14:textId="77777777" w:rsidR="00D46D75" w:rsidRDefault="00D46D75"/>
    <w:sectPr w:rsidR="00D46D7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5C9C" w14:textId="77777777" w:rsidR="00DA64AA" w:rsidRDefault="00DA64AA" w:rsidP="00D46D75">
      <w:pPr>
        <w:spacing w:after="0" w:line="240" w:lineRule="auto"/>
      </w:pPr>
      <w:r>
        <w:separator/>
      </w:r>
    </w:p>
  </w:endnote>
  <w:endnote w:type="continuationSeparator" w:id="0">
    <w:p w14:paraId="72B8D4EB" w14:textId="77777777" w:rsidR="00DA64AA" w:rsidRDefault="00DA64AA" w:rsidP="00D4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031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E9F00" w14:textId="36859E66" w:rsidR="00996C47" w:rsidRDefault="00996C47">
        <w:pPr>
          <w:pStyle w:val="Footer"/>
          <w:jc w:val="right"/>
        </w:pPr>
        <w:r w:rsidRPr="009934D1">
          <w:rPr>
            <w:i/>
            <w:iCs/>
          </w:rPr>
          <w:t xml:space="preserve">Application form: </w:t>
        </w:r>
        <w:r>
          <w:rPr>
            <w:i/>
            <w:iCs/>
          </w:rPr>
          <w:t>Follow-On Fund</w:t>
        </w:r>
        <w:r w:rsidRPr="009934D1">
          <w:rPr>
            <w:i/>
            <w:iCs/>
          </w:rPr>
          <w:t xml:space="preserve"> 20</w:t>
        </w:r>
        <w:r w:rsidR="00FE30F4">
          <w:rPr>
            <w:i/>
            <w:iCs/>
          </w:rPr>
          <w:t>2</w:t>
        </w:r>
        <w:r w:rsidR="00C903DF">
          <w:rPr>
            <w:i/>
            <w:iCs/>
          </w:rPr>
          <w:t>3</w:t>
        </w:r>
        <w:r w:rsidRPr="009934D1">
          <w:rPr>
            <w:i/>
            <w:iCs/>
          </w:rPr>
          <w:t>-2</w:t>
        </w:r>
        <w:r w:rsidR="00C903DF">
          <w:rPr>
            <w:i/>
            <w:iCs/>
          </w:rPr>
          <w:t>4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BC2FAF" w14:textId="77777777" w:rsidR="00996C47" w:rsidRDefault="00996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A9D4" w14:textId="77777777" w:rsidR="00DA64AA" w:rsidRDefault="00DA64AA" w:rsidP="00D46D75">
      <w:pPr>
        <w:spacing w:after="0" w:line="240" w:lineRule="auto"/>
      </w:pPr>
      <w:r>
        <w:separator/>
      </w:r>
    </w:p>
  </w:footnote>
  <w:footnote w:type="continuationSeparator" w:id="0">
    <w:p w14:paraId="454139A8" w14:textId="77777777" w:rsidR="00DA64AA" w:rsidRDefault="00DA64AA" w:rsidP="00D4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19EF" w14:textId="18089396" w:rsidR="00996C47" w:rsidRDefault="00996C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9D0F98" wp14:editId="5ED51C7D">
              <wp:simplePos x="0" y="0"/>
              <wp:positionH relativeFrom="column">
                <wp:posOffset>2019300</wp:posOffset>
              </wp:positionH>
              <wp:positionV relativeFrom="paragraph">
                <wp:posOffset>-164465</wp:posOffset>
              </wp:positionV>
              <wp:extent cx="3810000" cy="8477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44663B" w14:textId="7C277BA1" w:rsidR="00996C47" w:rsidRDefault="00A1682A" w:rsidP="00804B7F">
                          <w:pPr>
                            <w:spacing w:after="120"/>
                            <w:jc w:val="center"/>
                            <w:rPr>
                              <w:rFonts w:ascii="Rockwell" w:hAnsi="Rockwell" w:cs="Times New Roman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Rockwell" w:hAnsi="Rockwell" w:cs="Times New Roman"/>
                              <w:color w:val="000000" w:themeColor="text1"/>
                              <w:sz w:val="32"/>
                              <w:szCs w:val="32"/>
                            </w:rPr>
                            <w:t>International Research Development</w:t>
                          </w:r>
                        </w:p>
                        <w:p w14:paraId="49E76A9A" w14:textId="263B3B2D" w:rsidR="00996C47" w:rsidRPr="00614623" w:rsidRDefault="00996C47" w:rsidP="00D9147F">
                          <w:pPr>
                            <w:spacing w:after="0"/>
                            <w:jc w:val="center"/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  <w:t>Bristol Benjamin Meaker Visiting Researcher Follow-On Fund</w:t>
                          </w:r>
                          <w:r w:rsidR="00D9147F"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  <w:t xml:space="preserve"> 202</w:t>
                          </w:r>
                          <w:r w:rsidR="00A1682A"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  <w:t>3</w:t>
                          </w:r>
                          <w:r w:rsidR="00D9147F"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  <w:t>-2</w:t>
                          </w:r>
                          <w:r w:rsidR="00A1682A"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D0F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9pt;margin-top:-12.95pt;width:300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" fillcolor="white [3201]" stroked="f" strokeweight=".5pt">
              <v:textbox>
                <w:txbxContent>
                  <w:p w14:paraId="5044663B" w14:textId="7C277BA1" w:rsidR="00996C47" w:rsidRDefault="00A1682A" w:rsidP="00804B7F">
                    <w:pPr>
                      <w:spacing w:after="120"/>
                      <w:jc w:val="center"/>
                      <w:rPr>
                        <w:rFonts w:ascii="Rockwell" w:hAnsi="Rockwell" w:cs="Times New Roman"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Rockwell" w:hAnsi="Rockwell" w:cs="Times New Roman"/>
                        <w:color w:val="000000" w:themeColor="text1"/>
                        <w:sz w:val="32"/>
                        <w:szCs w:val="32"/>
                      </w:rPr>
                      <w:t>International Research Development</w:t>
                    </w:r>
                  </w:p>
                  <w:p w14:paraId="49E76A9A" w14:textId="263B3B2D" w:rsidR="00996C47" w:rsidRPr="00614623" w:rsidRDefault="00996C47" w:rsidP="00D9147F">
                    <w:pPr>
                      <w:spacing w:after="0"/>
                      <w:jc w:val="center"/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</w:pPr>
                    <w:r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  <w:t>Bristol Benjamin Meaker Visiting Researcher Follow-On Fund</w:t>
                    </w:r>
                    <w:r w:rsidR="00D9147F"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  <w:t xml:space="preserve"> 202</w:t>
                    </w:r>
                    <w:r w:rsidR="00A1682A"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  <w:t>3</w:t>
                    </w:r>
                    <w:r w:rsidR="00D9147F"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  <w:t>-2</w:t>
                    </w:r>
                    <w:r w:rsidR="00A1682A"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361AB1C" wp14:editId="24EE0E3E">
              <wp:simplePos x="0" y="0"/>
              <wp:positionH relativeFrom="column">
                <wp:posOffset>-133350</wp:posOffset>
              </wp:positionH>
              <wp:positionV relativeFrom="paragraph">
                <wp:posOffset>-1905</wp:posOffset>
              </wp:positionV>
              <wp:extent cx="5838825" cy="6858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5D3BA" w14:textId="77777777" w:rsidR="00996C47" w:rsidRPr="009A4681" w:rsidRDefault="00996C47" w:rsidP="00804B7F">
                          <w:pPr>
                            <w:spacing w:after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ED9961" wp14:editId="1C9D34A3">
                                <wp:extent cx="1879387" cy="215237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9387" cy="2152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1AB1C" id="Text Box 2" o:spid="_x0000_s1027" type="#_x0000_t202" style="position:absolute;margin-left:-10.5pt;margin-top:-.15pt;width:459.75pt;height:5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" stroked="f">
              <v:textbox>
                <w:txbxContent>
                  <w:p w14:paraId="40F5D3BA" w14:textId="77777777" w:rsidR="00996C47" w:rsidRPr="009A4681" w:rsidRDefault="00996C47" w:rsidP="00804B7F">
                    <w:pPr>
                      <w:spacing w:after="0"/>
                      <w:rPr>
                        <w:sz w:val="32"/>
                        <w:szCs w:val="3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ED9961" wp14:editId="1C9D34A3">
                          <wp:extent cx="1879387" cy="215237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9387" cy="215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75"/>
    <w:rsid w:val="00000E7D"/>
    <w:rsid w:val="000171AD"/>
    <w:rsid w:val="00043D8B"/>
    <w:rsid w:val="00071986"/>
    <w:rsid w:val="0007469D"/>
    <w:rsid w:val="000A3653"/>
    <w:rsid w:val="000C3633"/>
    <w:rsid w:val="001409B1"/>
    <w:rsid w:val="00157D18"/>
    <w:rsid w:val="00175474"/>
    <w:rsid w:val="00177006"/>
    <w:rsid w:val="00185FD9"/>
    <w:rsid w:val="0018606E"/>
    <w:rsid w:val="001B42CA"/>
    <w:rsid w:val="001C62B4"/>
    <w:rsid w:val="001C6C71"/>
    <w:rsid w:val="001E0F1B"/>
    <w:rsid w:val="00206741"/>
    <w:rsid w:val="002262A1"/>
    <w:rsid w:val="00241924"/>
    <w:rsid w:val="0025700B"/>
    <w:rsid w:val="002610C9"/>
    <w:rsid w:val="002619C7"/>
    <w:rsid w:val="002672DE"/>
    <w:rsid w:val="0028321D"/>
    <w:rsid w:val="002859E9"/>
    <w:rsid w:val="002965A7"/>
    <w:rsid w:val="002A072C"/>
    <w:rsid w:val="002C3E17"/>
    <w:rsid w:val="002D0B01"/>
    <w:rsid w:val="002E1D93"/>
    <w:rsid w:val="002F29B9"/>
    <w:rsid w:val="002F696E"/>
    <w:rsid w:val="00311676"/>
    <w:rsid w:val="00312715"/>
    <w:rsid w:val="00326FEF"/>
    <w:rsid w:val="00344634"/>
    <w:rsid w:val="0035671B"/>
    <w:rsid w:val="003646EF"/>
    <w:rsid w:val="0037197F"/>
    <w:rsid w:val="00380D7D"/>
    <w:rsid w:val="00387505"/>
    <w:rsid w:val="00390366"/>
    <w:rsid w:val="00391AD4"/>
    <w:rsid w:val="003A59FE"/>
    <w:rsid w:val="003B471A"/>
    <w:rsid w:val="003B7D82"/>
    <w:rsid w:val="003E043C"/>
    <w:rsid w:val="003E07C2"/>
    <w:rsid w:val="003E31BF"/>
    <w:rsid w:val="003F28DD"/>
    <w:rsid w:val="003F6192"/>
    <w:rsid w:val="0041189F"/>
    <w:rsid w:val="00417B2B"/>
    <w:rsid w:val="00425D8A"/>
    <w:rsid w:val="0045278B"/>
    <w:rsid w:val="00453F4F"/>
    <w:rsid w:val="00473175"/>
    <w:rsid w:val="00476EE2"/>
    <w:rsid w:val="0049698C"/>
    <w:rsid w:val="004D1136"/>
    <w:rsid w:val="004D3862"/>
    <w:rsid w:val="004D4C99"/>
    <w:rsid w:val="004E62F1"/>
    <w:rsid w:val="004F0B7E"/>
    <w:rsid w:val="004F6CF9"/>
    <w:rsid w:val="0050366B"/>
    <w:rsid w:val="0050600E"/>
    <w:rsid w:val="00514815"/>
    <w:rsid w:val="00532DB6"/>
    <w:rsid w:val="00533AD4"/>
    <w:rsid w:val="00560312"/>
    <w:rsid w:val="00562860"/>
    <w:rsid w:val="00573146"/>
    <w:rsid w:val="005930ED"/>
    <w:rsid w:val="005A775F"/>
    <w:rsid w:val="005C329A"/>
    <w:rsid w:val="005C425B"/>
    <w:rsid w:val="005C6B56"/>
    <w:rsid w:val="005C74A1"/>
    <w:rsid w:val="005E1CBA"/>
    <w:rsid w:val="00602826"/>
    <w:rsid w:val="00603B53"/>
    <w:rsid w:val="0060785F"/>
    <w:rsid w:val="00615871"/>
    <w:rsid w:val="0062524E"/>
    <w:rsid w:val="006252CC"/>
    <w:rsid w:val="00641E50"/>
    <w:rsid w:val="00673846"/>
    <w:rsid w:val="00676B8B"/>
    <w:rsid w:val="00681F82"/>
    <w:rsid w:val="00696906"/>
    <w:rsid w:val="00697F73"/>
    <w:rsid w:val="006A7C46"/>
    <w:rsid w:val="006B5DF2"/>
    <w:rsid w:val="006C21F2"/>
    <w:rsid w:val="006D1F1D"/>
    <w:rsid w:val="00710415"/>
    <w:rsid w:val="00716BCA"/>
    <w:rsid w:val="00724304"/>
    <w:rsid w:val="00725685"/>
    <w:rsid w:val="00730586"/>
    <w:rsid w:val="007310C2"/>
    <w:rsid w:val="007446F8"/>
    <w:rsid w:val="007473BF"/>
    <w:rsid w:val="00755060"/>
    <w:rsid w:val="00772B6F"/>
    <w:rsid w:val="00783D78"/>
    <w:rsid w:val="00790CE9"/>
    <w:rsid w:val="007A25E8"/>
    <w:rsid w:val="007B5019"/>
    <w:rsid w:val="007C4588"/>
    <w:rsid w:val="007C7B92"/>
    <w:rsid w:val="007F06E3"/>
    <w:rsid w:val="00802A9F"/>
    <w:rsid w:val="00804B7F"/>
    <w:rsid w:val="0083554C"/>
    <w:rsid w:val="00845DBD"/>
    <w:rsid w:val="00851B54"/>
    <w:rsid w:val="00863BE1"/>
    <w:rsid w:val="008717D0"/>
    <w:rsid w:val="00877AFF"/>
    <w:rsid w:val="00882D3F"/>
    <w:rsid w:val="0088571F"/>
    <w:rsid w:val="008A7E1B"/>
    <w:rsid w:val="008B2E54"/>
    <w:rsid w:val="008B439A"/>
    <w:rsid w:val="008B5518"/>
    <w:rsid w:val="008D1EC0"/>
    <w:rsid w:val="008F0B4E"/>
    <w:rsid w:val="0090628A"/>
    <w:rsid w:val="00927328"/>
    <w:rsid w:val="0093003A"/>
    <w:rsid w:val="00934BC0"/>
    <w:rsid w:val="0093670C"/>
    <w:rsid w:val="00940C67"/>
    <w:rsid w:val="009535F7"/>
    <w:rsid w:val="00960F36"/>
    <w:rsid w:val="0097380B"/>
    <w:rsid w:val="0098674F"/>
    <w:rsid w:val="009934D1"/>
    <w:rsid w:val="00996C47"/>
    <w:rsid w:val="009A5D92"/>
    <w:rsid w:val="009A698F"/>
    <w:rsid w:val="009B0885"/>
    <w:rsid w:val="009B1CCD"/>
    <w:rsid w:val="009B1F11"/>
    <w:rsid w:val="009C0114"/>
    <w:rsid w:val="009C3826"/>
    <w:rsid w:val="009C71F5"/>
    <w:rsid w:val="009D07A0"/>
    <w:rsid w:val="009D3EBA"/>
    <w:rsid w:val="009E1333"/>
    <w:rsid w:val="009F49D9"/>
    <w:rsid w:val="00A014EB"/>
    <w:rsid w:val="00A04A2D"/>
    <w:rsid w:val="00A16744"/>
    <w:rsid w:val="00A1682A"/>
    <w:rsid w:val="00A20F07"/>
    <w:rsid w:val="00A344D7"/>
    <w:rsid w:val="00A43575"/>
    <w:rsid w:val="00A52A4B"/>
    <w:rsid w:val="00A8163E"/>
    <w:rsid w:val="00A9373F"/>
    <w:rsid w:val="00AA1DAB"/>
    <w:rsid w:val="00AA3DCB"/>
    <w:rsid w:val="00AA597F"/>
    <w:rsid w:val="00AB2658"/>
    <w:rsid w:val="00AB5A02"/>
    <w:rsid w:val="00AB5FC6"/>
    <w:rsid w:val="00AC625B"/>
    <w:rsid w:val="00AF0AEE"/>
    <w:rsid w:val="00AF0D09"/>
    <w:rsid w:val="00AF7F6D"/>
    <w:rsid w:val="00B1181E"/>
    <w:rsid w:val="00B17A91"/>
    <w:rsid w:val="00B17E70"/>
    <w:rsid w:val="00B251F6"/>
    <w:rsid w:val="00B61926"/>
    <w:rsid w:val="00B64511"/>
    <w:rsid w:val="00BC609E"/>
    <w:rsid w:val="00BE785B"/>
    <w:rsid w:val="00BF137C"/>
    <w:rsid w:val="00BF658D"/>
    <w:rsid w:val="00C01EB1"/>
    <w:rsid w:val="00C162D1"/>
    <w:rsid w:val="00C27501"/>
    <w:rsid w:val="00C31250"/>
    <w:rsid w:val="00C36614"/>
    <w:rsid w:val="00C71395"/>
    <w:rsid w:val="00C7531D"/>
    <w:rsid w:val="00C8703C"/>
    <w:rsid w:val="00C903DF"/>
    <w:rsid w:val="00CA7031"/>
    <w:rsid w:val="00CB567E"/>
    <w:rsid w:val="00CC269B"/>
    <w:rsid w:val="00CC3306"/>
    <w:rsid w:val="00D02D8D"/>
    <w:rsid w:val="00D211FF"/>
    <w:rsid w:val="00D21288"/>
    <w:rsid w:val="00D46D75"/>
    <w:rsid w:val="00D62033"/>
    <w:rsid w:val="00D726E4"/>
    <w:rsid w:val="00D746F4"/>
    <w:rsid w:val="00D75C4E"/>
    <w:rsid w:val="00D83BAD"/>
    <w:rsid w:val="00D9147F"/>
    <w:rsid w:val="00D970CE"/>
    <w:rsid w:val="00DA64AA"/>
    <w:rsid w:val="00DB1501"/>
    <w:rsid w:val="00DB20D0"/>
    <w:rsid w:val="00DB7AEE"/>
    <w:rsid w:val="00DE0497"/>
    <w:rsid w:val="00E01195"/>
    <w:rsid w:val="00E1156F"/>
    <w:rsid w:val="00E1628E"/>
    <w:rsid w:val="00E3772B"/>
    <w:rsid w:val="00E37DB9"/>
    <w:rsid w:val="00E473F8"/>
    <w:rsid w:val="00E512BC"/>
    <w:rsid w:val="00E52A7A"/>
    <w:rsid w:val="00E53831"/>
    <w:rsid w:val="00E53E1C"/>
    <w:rsid w:val="00E602D3"/>
    <w:rsid w:val="00E80CE2"/>
    <w:rsid w:val="00E81EE6"/>
    <w:rsid w:val="00E871F2"/>
    <w:rsid w:val="00E92EFB"/>
    <w:rsid w:val="00EB0819"/>
    <w:rsid w:val="00EB7E18"/>
    <w:rsid w:val="00ED105E"/>
    <w:rsid w:val="00ED4216"/>
    <w:rsid w:val="00ED711A"/>
    <w:rsid w:val="00EE1779"/>
    <w:rsid w:val="00EE7606"/>
    <w:rsid w:val="00F11482"/>
    <w:rsid w:val="00F23C68"/>
    <w:rsid w:val="00F52264"/>
    <w:rsid w:val="00F52819"/>
    <w:rsid w:val="00F54C87"/>
    <w:rsid w:val="00F5589D"/>
    <w:rsid w:val="00F96BE6"/>
    <w:rsid w:val="00FA008F"/>
    <w:rsid w:val="00FA11CC"/>
    <w:rsid w:val="00FA1395"/>
    <w:rsid w:val="00FA4746"/>
    <w:rsid w:val="00FA7AFF"/>
    <w:rsid w:val="00FB338E"/>
    <w:rsid w:val="00FD151F"/>
    <w:rsid w:val="00FD1A68"/>
    <w:rsid w:val="00FE30F4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53923"/>
  <w15:chartTrackingRefBased/>
  <w15:docId w15:val="{56F0E2C1-9A78-41BF-9AAB-1D160310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D7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7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0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7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F7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F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2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6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64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96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bristol.ac.uk/international-research-development/bristol-research-development-opportunities/follow-on-fun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istol.ac.uk/international-research-development/bristol-research-development-opportunities/follow-on-fund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istol.ac.uk/international-research-development/bristol-research-development-opportunities/follow-on-fund/" TargetMode="External"/><Relationship Id="rId4" Type="http://schemas.openxmlformats.org/officeDocument/2006/relationships/styles" Target="styles.xml"/><Relationship Id="rId9" Type="http://schemas.openxmlformats.org/officeDocument/2006/relationships/hyperlink" Target="mailto:ird-office@bristol.ac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de1fe-26da-4651-8233-18e1f66550e2">
      <Terms xmlns="http://schemas.microsoft.com/office/infopath/2007/PartnerControls"/>
    </lcf76f155ced4ddcb4097134ff3c332f>
    <TaxCatchAll xmlns="edb9d0e4-5370-4cfb-9e4e-bdf6de379f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BB0F47B1C424486F706BB49773DC0" ma:contentTypeVersion="16" ma:contentTypeDescription="Create a new document." ma:contentTypeScope="" ma:versionID="5a5311b62593cd86a9931da8e25e89f1">
  <xsd:schema xmlns:xsd="http://www.w3.org/2001/XMLSchema" xmlns:xs="http://www.w3.org/2001/XMLSchema" xmlns:p="http://schemas.microsoft.com/office/2006/metadata/properties" xmlns:ns2="714de1fe-26da-4651-8233-18e1f66550e2" xmlns:ns3="f5d51c4a-507c-451e-a2cd-10338025d255" xmlns:ns4="edb9d0e4-5370-4cfb-9e4e-bdf6de379f60" targetNamespace="http://schemas.microsoft.com/office/2006/metadata/properties" ma:root="true" ma:fieldsID="73092afade70b62d7869f1de862a85b1" ns2:_="" ns3:_="" ns4:_="">
    <xsd:import namespace="714de1fe-26da-4651-8233-18e1f66550e2"/>
    <xsd:import namespace="f5d51c4a-507c-451e-a2cd-10338025d255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de1fe-26da-4651-8233-18e1f6655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51c4a-507c-451e-a2cd-10338025d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8f76fbc-4cc4-48c4-80ce-62988798db3d}" ma:internalName="TaxCatchAll" ma:showField="CatchAllData" ma:web="f5d51c4a-507c-451e-a2cd-10338025d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6D721-8717-4C4C-B1B3-504602988CED}">
  <ds:schemaRefs>
    <ds:schemaRef ds:uri="http://schemas.microsoft.com/office/2006/metadata/properties"/>
    <ds:schemaRef ds:uri="http://schemas.microsoft.com/office/infopath/2007/PartnerControls"/>
    <ds:schemaRef ds:uri="714de1fe-26da-4651-8233-18e1f66550e2"/>
    <ds:schemaRef ds:uri="edb9d0e4-5370-4cfb-9e4e-bdf6de379f60"/>
  </ds:schemaRefs>
</ds:datastoreItem>
</file>

<file path=customXml/itemProps2.xml><?xml version="1.0" encoding="utf-8"?>
<ds:datastoreItem xmlns:ds="http://schemas.openxmlformats.org/officeDocument/2006/customXml" ds:itemID="{5C44EFF0-F1B2-43C2-8B3B-87888D2DB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de1fe-26da-4651-8233-18e1f66550e2"/>
    <ds:schemaRef ds:uri="f5d51c4a-507c-451e-a2cd-10338025d255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45631-9722-4F4A-91BE-BB7CFFABE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Winch</dc:creator>
  <cp:keywords/>
  <dc:description/>
  <cp:lastModifiedBy>Samantha Barlow</cp:lastModifiedBy>
  <cp:revision>7</cp:revision>
  <dcterms:created xsi:type="dcterms:W3CDTF">2023-06-15T12:28:00Z</dcterms:created>
  <dcterms:modified xsi:type="dcterms:W3CDTF">2023-07-05T10:16:00Z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0x010100C68BB0F47B1C424486F706BB49773DC0</vt:lpwstr>
  </property>
  <property fmtid="{D5CDD505-2E9C-101B-9397-08002B2CF9AE}" pid="3" name="MediaServiceImageTags">
    <vt:lpwstr/>
  </property>
</Properties>
</file>